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margin" w:tblpXSpec="center" w:tblpY="2176"/>
        <w:tblW w:w="416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984"/>
      </w:tblGrid>
      <w:tr w:rsidR="0047749B" w:rsidRPr="0047749B" w:rsidTr="0047749B">
        <w:tc>
          <w:tcPr>
            <w:tcW w:w="77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7749B" w:rsidRPr="0047749B" w:rsidTr="0047749B">
        <w:tc>
          <w:tcPr>
            <w:tcW w:w="7774" w:type="dxa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color w:val="4F81BD"/>
                <w:sz w:val="96"/>
                <w:szCs w:val="96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96"/>
                <w:szCs w:val="96"/>
                <w:lang w:val="en-US"/>
              </w:rPr>
              <w:t xml:space="preserve">Curriculum Vitae </w:t>
            </w:r>
          </w:p>
        </w:tc>
      </w:tr>
      <w:tr w:rsidR="0047749B" w:rsidRPr="0047749B" w:rsidTr="0047749B">
        <w:trPr>
          <w:trHeight w:val="1717"/>
        </w:trPr>
        <w:tc>
          <w:tcPr>
            <w:tcW w:w="777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64"/>
                <w:szCs w:val="64"/>
                <w:lang w:val="en-US"/>
              </w:rPr>
            </w:pPr>
            <w:proofErr w:type="spellStart"/>
            <w:r w:rsidRPr="0047749B">
              <w:rPr>
                <w:rFonts w:ascii="Arial" w:eastAsia="Times New Roman" w:hAnsi="Arial" w:cs="Arial"/>
                <w:sz w:val="64"/>
                <w:szCs w:val="64"/>
                <w:lang w:val="en-US"/>
              </w:rPr>
              <w:t>Mhlongo</w:t>
            </w:r>
            <w:proofErr w:type="spellEnd"/>
            <w:r w:rsidRPr="0047749B">
              <w:rPr>
                <w:rFonts w:ascii="Arial" w:eastAsia="Times New Roman" w:hAnsi="Arial" w:cs="Arial"/>
                <w:sz w:val="64"/>
                <w:szCs w:val="64"/>
                <w:lang w:val="en-US"/>
              </w:rPr>
              <w:t xml:space="preserve"> </w:t>
            </w:r>
            <w:proofErr w:type="spellStart"/>
            <w:r w:rsidRPr="0047749B">
              <w:rPr>
                <w:rFonts w:ascii="Arial" w:eastAsia="Times New Roman" w:hAnsi="Arial" w:cs="Arial"/>
                <w:sz w:val="64"/>
                <w:szCs w:val="64"/>
                <w:lang w:val="en-US"/>
              </w:rPr>
              <w:t>Thulani</w:t>
            </w:r>
            <w:proofErr w:type="spellEnd"/>
            <w:r w:rsidRPr="0047749B">
              <w:rPr>
                <w:rFonts w:ascii="Arial" w:eastAsia="Times New Roman" w:hAnsi="Arial" w:cs="Arial"/>
                <w:sz w:val="64"/>
                <w:szCs w:val="64"/>
                <w:lang w:val="en-US"/>
              </w:rPr>
              <w:t xml:space="preserve"> (Mr.)</w:t>
            </w: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 xml:space="preserve">Address: Lot 431 </w:t>
            </w:r>
            <w:r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Armstrong Street, Nongoma 3950</w:t>
            </w: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Contact Number: 0788267487</w:t>
            </w: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32"/>
                <w:szCs w:val="32"/>
                <w:lang w:val="en-US"/>
              </w:rPr>
              <w:t>Email Address: mhlongots@webmail.co.za</w:t>
            </w:r>
          </w:p>
        </w:tc>
      </w:tr>
    </w:tbl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49B" w:rsidRPr="0047749B" w:rsidRDefault="0047749B" w:rsidP="0047749B">
      <w:pPr>
        <w:pBdr>
          <w:bottom w:val="single" w:sz="8" w:space="4" w:color="4F81BD"/>
        </w:pBdr>
        <w:spacing w:after="480" w:line="240" w:lineRule="auto"/>
        <w:ind w:left="993" w:right="1841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52"/>
          <w:lang w:val="en-NZ"/>
        </w:rPr>
      </w:pPr>
    </w:p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749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4452"/>
        <w:gridCol w:w="5628"/>
      </w:tblGrid>
      <w:tr w:rsidR="0047749B" w:rsidRPr="0047749B" w:rsidTr="008D2556">
        <w:trPr>
          <w:trHeight w:val="40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7749B" w:rsidRPr="0047749B" w:rsidRDefault="0047749B" w:rsidP="0047749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PERSONAL INFORMATION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First Names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Thulani</w:t>
            </w:r>
            <w:proofErr w:type="spellEnd"/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Stenly</w:t>
            </w:r>
            <w:proofErr w:type="spellEnd"/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Mhlongo</w:t>
            </w:r>
            <w:proofErr w:type="spellEnd"/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RSA ID No. / Passport No.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910927 6247 087 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 Of Birth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1991/09/27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South African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Ethnic Group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African/Black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Male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Single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49B" w:rsidRPr="0047749B" w:rsidRDefault="0047749B" w:rsidP="004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</w:rPr>
              <w:t>CONTACT DETAILS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Cell number (1)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078 826 7487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Cell Number (2)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076 111 4930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Fax Number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N/A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Email Address (1)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mhlongots@webmail.co.za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Email Address (2)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thulanistenly@gmail.com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Residential Address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Lot 431 Armstrong Street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Town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Nongoma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Postal Code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3950</w:t>
            </w:r>
          </w:p>
        </w:tc>
      </w:tr>
      <w:tr w:rsidR="0047749B" w:rsidRPr="0047749B" w:rsidTr="008D2556">
        <w:trPr>
          <w:trHeight w:val="402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Province 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KwaZulu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Natal</w:t>
            </w:r>
          </w:p>
        </w:tc>
      </w:tr>
    </w:tbl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4197"/>
        <w:gridCol w:w="198"/>
        <w:gridCol w:w="5685"/>
      </w:tblGrid>
      <w:tr w:rsidR="0047749B" w:rsidRPr="0047749B" w:rsidTr="008D2556">
        <w:trPr>
          <w:trHeight w:val="40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7749B" w:rsidRPr="0047749B" w:rsidRDefault="0047749B" w:rsidP="004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</w:rPr>
              <w:t>LANGUAGES</w:t>
            </w:r>
          </w:p>
        </w:tc>
      </w:tr>
      <w:tr w:rsidR="0047749B" w:rsidRPr="0047749B" w:rsidTr="008D2556">
        <w:trPr>
          <w:trHeight w:val="40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Fluent / Conversational / Basic</w:t>
            </w:r>
          </w:p>
        </w:tc>
      </w:tr>
      <w:tr w:rsidR="0047749B" w:rsidRPr="0047749B" w:rsidTr="008D2556">
        <w:trPr>
          <w:trHeight w:val="40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 English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Fluent</w:t>
            </w:r>
          </w:p>
        </w:tc>
      </w:tr>
      <w:tr w:rsidR="0047749B" w:rsidRPr="0047749B" w:rsidTr="008D2556">
        <w:trPr>
          <w:trHeight w:val="40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 IsiZulu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Fluent</w:t>
            </w:r>
          </w:p>
        </w:tc>
      </w:tr>
      <w:tr w:rsidR="0047749B" w:rsidRPr="0047749B" w:rsidTr="008D2556">
        <w:trPr>
          <w:trHeight w:val="40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IsiXhosa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Fluent</w:t>
            </w:r>
          </w:p>
        </w:tc>
      </w:tr>
      <w:tr w:rsidR="0047749B" w:rsidRPr="0047749B" w:rsidTr="008D2556">
        <w:trPr>
          <w:trHeight w:val="40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Afrikaans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Conversational</w:t>
            </w:r>
          </w:p>
        </w:tc>
      </w:tr>
      <w:tr w:rsidR="0047749B" w:rsidRPr="0047749B" w:rsidTr="008D2556">
        <w:trPr>
          <w:trHeight w:val="36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7749B" w:rsidRPr="0047749B" w:rsidRDefault="0047749B" w:rsidP="004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</w:rPr>
              <w:t>OTHER INFORMATION</w:t>
            </w:r>
          </w:p>
        </w:tc>
      </w:tr>
      <w:tr w:rsidR="0047749B" w:rsidRPr="0047749B" w:rsidTr="008D2556">
        <w:trPr>
          <w:trHeight w:val="40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Drivers</w:t>
            </w:r>
            <w:proofErr w:type="spellEnd"/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license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C1/ Code 10</w:t>
            </w:r>
          </w:p>
        </w:tc>
      </w:tr>
      <w:tr w:rsidR="0047749B" w:rsidRPr="0047749B" w:rsidTr="008D2556">
        <w:trPr>
          <w:trHeight w:val="40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Computer Literacy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Cs/>
                <w:sz w:val="24"/>
                <w:szCs w:val="24"/>
              </w:rPr>
              <w:t>MS Office (MS Excel, MS Word, MS PowerPoint and Access)</w:t>
            </w:r>
          </w:p>
        </w:tc>
      </w:tr>
    </w:tbl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4155"/>
        <w:gridCol w:w="3515"/>
        <w:gridCol w:w="2425"/>
      </w:tblGrid>
      <w:tr w:rsidR="0047749B" w:rsidRPr="0047749B" w:rsidTr="008D2556">
        <w:trPr>
          <w:trHeight w:val="402"/>
        </w:trPr>
        <w:tc>
          <w:tcPr>
            <w:tcW w:w="10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7749B" w:rsidRPr="0047749B" w:rsidRDefault="0047749B" w:rsidP="004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QUALIFICATIONS</w:t>
            </w:r>
          </w:p>
          <w:p w:rsidR="0047749B" w:rsidRPr="0047749B" w:rsidRDefault="0047749B" w:rsidP="004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Qualification 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Year Attained</w:t>
            </w:r>
          </w:p>
        </w:tc>
      </w:tr>
      <w:tr w:rsidR="0047749B" w:rsidRPr="0047749B" w:rsidTr="008D2556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Matric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Mlokothwa</w:t>
            </w:r>
            <w:proofErr w:type="spellEnd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 xml:space="preserve"> High School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2008</w:t>
            </w:r>
          </w:p>
        </w:tc>
      </w:tr>
      <w:tr w:rsidR="0047749B" w:rsidRPr="0047749B" w:rsidTr="008D2556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BSc Agriculture(Agribusiness)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University of Zululand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</w:tr>
      <w:tr w:rsidR="0047749B" w:rsidRPr="0047749B" w:rsidTr="008D2556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Agri</w:t>
            </w:r>
            <w:proofErr w:type="spellEnd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 xml:space="preserve"> Finance-Agro Processing(Short Course)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Cedara</w:t>
            </w:r>
            <w:proofErr w:type="spellEnd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 xml:space="preserve"> College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</w:tr>
      <w:tr w:rsidR="0047749B" w:rsidRPr="0047749B" w:rsidTr="008D2556">
        <w:trPr>
          <w:trHeight w:val="40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Agricultural Extension(Short Course)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Cedara</w:t>
            </w:r>
            <w:proofErr w:type="spellEnd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 xml:space="preserve"> College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</w:tr>
      <w:tr w:rsidR="0047749B" w:rsidRPr="0047749B" w:rsidTr="008D2556">
        <w:trPr>
          <w:trHeight w:val="402"/>
        </w:trPr>
        <w:tc>
          <w:tcPr>
            <w:tcW w:w="10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7749B" w:rsidRPr="0047749B" w:rsidRDefault="0047749B" w:rsidP="004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OTHER ACHIEVEMENTS</w:t>
            </w:r>
          </w:p>
          <w:p w:rsidR="0047749B" w:rsidRPr="0047749B" w:rsidRDefault="0047749B" w:rsidP="004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Achievement 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Year Attained</w:t>
            </w:r>
          </w:p>
        </w:tc>
      </w:tr>
      <w:tr w:rsidR="0047749B" w:rsidRPr="0047749B" w:rsidTr="008D2556">
        <w:trPr>
          <w:trHeight w:val="402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Housing Committee Member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University of Zululand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</w:tr>
      <w:tr w:rsidR="0047749B" w:rsidRPr="0047749B" w:rsidTr="008D2556">
        <w:trPr>
          <w:trHeight w:val="402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Housing Committee Member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University of Zululand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</w:tr>
    </w:tbl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2580"/>
        <w:gridCol w:w="7515"/>
      </w:tblGrid>
      <w:tr w:rsidR="0047749B" w:rsidRPr="0047749B" w:rsidTr="008D2556">
        <w:trPr>
          <w:trHeight w:val="327"/>
        </w:trPr>
        <w:tc>
          <w:tcPr>
            <w:tcW w:w="10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7749B" w:rsidRPr="0047749B" w:rsidRDefault="0047749B" w:rsidP="004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WORK HISTORY 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Employer Name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Two Hands Constructions.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Employer Address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Lindizwe</w:t>
            </w:r>
            <w:proofErr w:type="spellEnd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 xml:space="preserve"> Area, Nongoma 3950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General Worker(Part-time)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Start Date 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2013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End Date 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</w:tr>
      <w:tr w:rsidR="0047749B" w:rsidRPr="0047749B" w:rsidTr="008D2556">
        <w:trPr>
          <w:trHeight w:val="16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Responsibilities and duties.</w:t>
            </w: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749B" w:rsidRPr="0047749B" w:rsidRDefault="0047749B" w:rsidP="0047749B">
            <w:pPr>
              <w:tabs>
                <w:tab w:val="left" w:pos="3600"/>
              </w:tabs>
              <w:spacing w:after="20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Purchasing and delivering building materials. </w:t>
            </w:r>
          </w:p>
          <w:p w:rsidR="0047749B" w:rsidRPr="0047749B" w:rsidRDefault="0047749B" w:rsidP="0047749B">
            <w:pPr>
              <w:tabs>
                <w:tab w:val="left" w:pos="3600"/>
              </w:tabs>
              <w:spacing w:after="20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Administration of the company.  </w:t>
            </w:r>
          </w:p>
          <w:p w:rsidR="0047749B" w:rsidRPr="0047749B" w:rsidRDefault="0047749B" w:rsidP="0047749B">
            <w:pPr>
              <w:tabs>
                <w:tab w:val="left" w:pos="3600"/>
              </w:tabs>
              <w:spacing w:after="20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Handling transactions, invoices and banking.</w:t>
            </w:r>
          </w:p>
          <w:p w:rsidR="0047749B" w:rsidRPr="0047749B" w:rsidRDefault="0047749B" w:rsidP="0047749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10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7749B" w:rsidRPr="0047749B" w:rsidRDefault="0047749B" w:rsidP="004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WORK HISTORY </w:t>
            </w:r>
          </w:p>
          <w:p w:rsidR="0047749B" w:rsidRPr="0047749B" w:rsidRDefault="0047749B" w:rsidP="004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Employer Name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tabs>
                <w:tab w:val="left" w:pos="3600"/>
              </w:tabs>
              <w:spacing w:after="0" w:line="240" w:lineRule="auto"/>
              <w:ind w:left="4320" w:hanging="4320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Department Of Agriculture and Rural Development(DARD)</w:t>
            </w: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Employer Address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KZN CEDARA, Pietermaritzburg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Project Officer (Intern)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Start Date 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03/07/2017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End Date 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29/06/2018</w:t>
            </w:r>
          </w:p>
        </w:tc>
      </w:tr>
      <w:tr w:rsidR="0047749B" w:rsidRPr="0047749B" w:rsidTr="008D2556">
        <w:trPr>
          <w:trHeight w:val="16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Responsibilities and duties.</w:t>
            </w: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749B" w:rsidRPr="0047749B" w:rsidRDefault="0047749B" w:rsidP="0047749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Consolidate monthly &amp; quarterly reports compiled by districts on project implementation</w:t>
            </w:r>
          </w:p>
          <w:p w:rsidR="0047749B" w:rsidRPr="0047749B" w:rsidRDefault="0047749B" w:rsidP="0047749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Participate in the district project steering committee meetings</w:t>
            </w:r>
          </w:p>
          <w:p w:rsidR="0047749B" w:rsidRPr="0047749B" w:rsidRDefault="0047749B" w:rsidP="0047749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Plan &amp; facilitate provincial project steering committee meeting sessions</w:t>
            </w:r>
          </w:p>
          <w:p w:rsidR="0047749B" w:rsidRPr="0047749B" w:rsidRDefault="0047749B" w:rsidP="0047749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Coordinate &amp; facilitate the submission of business plans</w:t>
            </w:r>
          </w:p>
          <w:p w:rsidR="0047749B" w:rsidRPr="0047749B" w:rsidRDefault="0047749B" w:rsidP="0047749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Facilitate the allocation of estimated project budget for effective financial planning</w:t>
            </w:r>
          </w:p>
          <w:p w:rsidR="0047749B" w:rsidRPr="0047749B" w:rsidRDefault="0047749B" w:rsidP="0047749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Monitor the implementation compliance in line with service level agreement through regular project visits</w:t>
            </w:r>
          </w:p>
          <w:p w:rsidR="0047749B" w:rsidRPr="0047749B" w:rsidRDefault="0047749B" w:rsidP="0047749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Develop provincial CASP business plan and compile provincial CASP reports</w:t>
            </w:r>
          </w:p>
          <w:p w:rsidR="0047749B" w:rsidRPr="0047749B" w:rsidRDefault="0047749B" w:rsidP="0047749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Develop provincial business plan for </w:t>
            </w: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Ilima</w:t>
            </w:r>
            <w:proofErr w:type="spellEnd"/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Letsema</w:t>
            </w:r>
            <w:proofErr w:type="spellEnd"/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compile provincial </w:t>
            </w: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Ilima</w:t>
            </w:r>
            <w:proofErr w:type="spellEnd"/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Letsema</w:t>
            </w:r>
            <w:proofErr w:type="spellEnd"/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quarterly and annual reports</w:t>
            </w:r>
          </w:p>
          <w:p w:rsidR="0047749B" w:rsidRPr="0047749B" w:rsidRDefault="0047749B" w:rsidP="0047749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Consolidate monthly &amp; quarterly reports compiled by districts on project implementation</w:t>
            </w:r>
          </w:p>
          <w:p w:rsidR="0047749B" w:rsidRPr="0047749B" w:rsidRDefault="0047749B" w:rsidP="0047749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Participate in the planning of projects in line with approved Departmental policy &amp; strategy</w:t>
            </w: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7749B" w:rsidRPr="0047749B" w:rsidRDefault="0047749B" w:rsidP="0047749B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132F" w:rsidRPr="0047749B" w:rsidRDefault="0070132F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2580"/>
        <w:gridCol w:w="7515"/>
      </w:tblGrid>
      <w:tr w:rsidR="0047749B" w:rsidRPr="0047749B" w:rsidTr="008D2556">
        <w:trPr>
          <w:trHeight w:val="402"/>
        </w:trPr>
        <w:tc>
          <w:tcPr>
            <w:tcW w:w="10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7749B" w:rsidRPr="0047749B" w:rsidRDefault="0047749B" w:rsidP="00477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Reference name 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 xml:space="preserve">Mr N.F </w:t>
            </w: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Gumede</w:t>
            </w:r>
            <w:proofErr w:type="spellEnd"/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Reference contact number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082 738 7894/ 033 343 8272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ntokozo.gumede@kzndard.gov.za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70132F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Acting Director(Extension and Advisory Services)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KZN Department of Agriculture(</w:t>
            </w: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Cedara</w:t>
            </w:r>
            <w:proofErr w:type="spellEnd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Reference name 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 xml:space="preserve">Mrs ZK </w:t>
            </w: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Mafuleka</w:t>
            </w:r>
            <w:proofErr w:type="spellEnd"/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Reference contact number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082 738 7902/ 033 343 8053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zinhle.mafuleka@kzndard.gov.za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 xml:space="preserve">Production Scientist   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KZN Department of Agriculture(</w:t>
            </w: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Cedara</w:t>
            </w:r>
            <w:proofErr w:type="spellEnd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Reference name 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 xml:space="preserve">Mr M.N </w:t>
            </w:r>
            <w:proofErr w:type="spellStart"/>
            <w:r w:rsidRPr="0047749B">
              <w:rPr>
                <w:rFonts w:ascii="Arial" w:eastAsia="Times New Roman" w:hAnsi="Arial" w:cs="Arial"/>
                <w:sz w:val="24"/>
                <w:szCs w:val="24"/>
              </w:rPr>
              <w:t>Nxumalo</w:t>
            </w:r>
            <w:proofErr w:type="spellEnd"/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sz w:val="24"/>
                <w:szCs w:val="24"/>
              </w:rPr>
              <w:t>Reference contact number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072 819 5153</w:t>
            </w: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mnnxumalo@gmail.com</w:t>
            </w:r>
          </w:p>
        </w:tc>
      </w:tr>
      <w:tr w:rsidR="0047749B" w:rsidRPr="0047749B" w:rsidTr="008D2556">
        <w:trPr>
          <w:trHeight w:val="4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Manager</w:t>
            </w:r>
          </w:p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402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749B">
              <w:rPr>
                <w:rFonts w:ascii="Arial" w:eastAsia="Times New Roman" w:hAnsi="Arial" w:cs="Arial"/>
                <w:sz w:val="24"/>
                <w:szCs w:val="24"/>
              </w:rPr>
              <w:t>Two Hands Constructions cc</w:t>
            </w:r>
          </w:p>
        </w:tc>
      </w:tr>
      <w:tr w:rsidR="0047749B" w:rsidRPr="0047749B" w:rsidTr="008D2556">
        <w:trPr>
          <w:trHeight w:val="158"/>
        </w:trPr>
        <w:tc>
          <w:tcPr>
            <w:tcW w:w="2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7749B" w:rsidRPr="0047749B" w:rsidTr="008D2556">
        <w:trPr>
          <w:trHeight w:val="8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749B" w:rsidRPr="0047749B" w:rsidRDefault="0047749B" w:rsidP="00477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7749B" w:rsidRPr="0047749B" w:rsidRDefault="0047749B" w:rsidP="004774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47749B" w:rsidRPr="0047749B" w:rsidRDefault="0047749B" w:rsidP="00477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7329" w:rsidRDefault="005B442E"/>
    <w:sectPr w:rsidR="00957329" w:rsidSect="00037AF8">
      <w:footerReference w:type="default" r:id="rId8"/>
      <w:pgSz w:w="12240" w:h="15840"/>
      <w:pgMar w:top="1077" w:right="179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2E" w:rsidRDefault="005B442E">
      <w:pPr>
        <w:spacing w:after="0" w:line="240" w:lineRule="auto"/>
      </w:pPr>
      <w:r>
        <w:separator/>
      </w:r>
    </w:p>
  </w:endnote>
  <w:endnote w:type="continuationSeparator" w:id="0">
    <w:p w:rsidR="005B442E" w:rsidRDefault="005B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C0" w:rsidRDefault="0047749B" w:rsidP="00521F14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8231E4" w:rsidRPr="008231E4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521F14">
      <w:rPr>
        <w:color w:val="808080"/>
        <w:spacing w:val="60"/>
      </w:rPr>
      <w:t>Page</w:t>
    </w:r>
  </w:p>
  <w:p w:rsidR="00C87DC0" w:rsidRDefault="005B4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2E" w:rsidRDefault="005B442E">
      <w:pPr>
        <w:spacing w:after="0" w:line="240" w:lineRule="auto"/>
      </w:pPr>
      <w:r>
        <w:separator/>
      </w:r>
    </w:p>
  </w:footnote>
  <w:footnote w:type="continuationSeparator" w:id="0">
    <w:p w:rsidR="005B442E" w:rsidRDefault="005B4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009"/>
    <w:multiLevelType w:val="hybridMultilevel"/>
    <w:tmpl w:val="38C0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9B"/>
    <w:rsid w:val="0047749B"/>
    <w:rsid w:val="005B442E"/>
    <w:rsid w:val="0070132F"/>
    <w:rsid w:val="008231E4"/>
    <w:rsid w:val="00870F52"/>
    <w:rsid w:val="00C11119"/>
    <w:rsid w:val="00C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77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77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Thlilani Mhlongo</dc:creator>
  <cp:lastModifiedBy>Station6</cp:lastModifiedBy>
  <cp:revision>2</cp:revision>
  <dcterms:created xsi:type="dcterms:W3CDTF">2019-01-16T14:07:00Z</dcterms:created>
  <dcterms:modified xsi:type="dcterms:W3CDTF">2019-01-16T14:07:00Z</dcterms:modified>
</cp:coreProperties>
</file>