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A28A1" w14:textId="7D6B5F6E" w:rsidR="00532829" w:rsidRPr="00AA6682" w:rsidRDefault="007337B8" w:rsidP="007337B8">
      <w:pPr>
        <w:spacing w:line="360" w:lineRule="auto"/>
        <w:jc w:val="center"/>
        <w:rPr>
          <w:rFonts w:ascii="Franklin Gothic Book" w:hAnsi="Franklin Gothic Book"/>
          <w:b/>
          <w:sz w:val="28"/>
          <w:szCs w:val="28"/>
          <w:u w:val="single"/>
        </w:rPr>
      </w:pPr>
      <w:r w:rsidRPr="00AA6682">
        <w:rPr>
          <w:rFonts w:ascii="Franklin Gothic Book" w:hAnsi="Franklin Gothic Book"/>
          <w:b/>
          <w:sz w:val="28"/>
          <w:szCs w:val="28"/>
          <w:u w:val="single"/>
        </w:rPr>
        <w:t>CURRICULUM VITAE</w:t>
      </w:r>
    </w:p>
    <w:p w14:paraId="1B38F5BA" w14:textId="10208D0B" w:rsidR="007337B8" w:rsidRDefault="007337B8" w:rsidP="007337B8">
      <w:pPr>
        <w:pStyle w:val="ListParagraph"/>
        <w:numPr>
          <w:ilvl w:val="0"/>
          <w:numId w:val="1"/>
        </w:numPr>
        <w:spacing w:line="36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Family Name:</w:t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  <w:t>LEPHOLE</w:t>
      </w:r>
    </w:p>
    <w:p w14:paraId="071AEAAA" w14:textId="2C3DD3BA" w:rsidR="007337B8" w:rsidRDefault="007337B8" w:rsidP="007337B8">
      <w:pPr>
        <w:pStyle w:val="ListParagraph"/>
        <w:numPr>
          <w:ilvl w:val="0"/>
          <w:numId w:val="1"/>
        </w:numPr>
        <w:spacing w:line="36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First Name(s):</w:t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 w:rsidR="00B67CDD">
        <w:rPr>
          <w:rFonts w:ascii="Franklin Gothic Book" w:hAnsi="Franklin Gothic Book"/>
          <w:b/>
          <w:sz w:val="24"/>
          <w:szCs w:val="24"/>
        </w:rPr>
        <w:t>‘</w:t>
      </w:r>
      <w:proofErr w:type="spellStart"/>
      <w:r>
        <w:rPr>
          <w:rFonts w:ascii="Franklin Gothic Book" w:hAnsi="Franklin Gothic Book"/>
          <w:b/>
          <w:sz w:val="24"/>
          <w:szCs w:val="24"/>
        </w:rPr>
        <w:t>Maleabua</w:t>
      </w:r>
      <w:proofErr w:type="spellEnd"/>
      <w:r>
        <w:rPr>
          <w:rFonts w:ascii="Franklin Gothic Book" w:hAnsi="Franklin Gothic Book"/>
          <w:b/>
          <w:sz w:val="24"/>
          <w:szCs w:val="24"/>
        </w:rPr>
        <w:t xml:space="preserve"> Monica</w:t>
      </w:r>
    </w:p>
    <w:p w14:paraId="09FEB520" w14:textId="0D13E368" w:rsidR="007337B8" w:rsidRDefault="007337B8" w:rsidP="007337B8">
      <w:pPr>
        <w:pStyle w:val="ListParagraph"/>
        <w:numPr>
          <w:ilvl w:val="0"/>
          <w:numId w:val="1"/>
        </w:numPr>
        <w:spacing w:line="36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Nationality:</w:t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  <w:t>Mosotho</w:t>
      </w:r>
    </w:p>
    <w:p w14:paraId="16AAE0BF" w14:textId="1A939E59" w:rsidR="007337B8" w:rsidRDefault="007337B8" w:rsidP="007337B8">
      <w:pPr>
        <w:pStyle w:val="ListParagraph"/>
        <w:numPr>
          <w:ilvl w:val="0"/>
          <w:numId w:val="1"/>
        </w:numPr>
        <w:spacing w:line="36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Country of Residence:</w:t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  <w:t>Lesotho</w:t>
      </w:r>
    </w:p>
    <w:p w14:paraId="078E8527" w14:textId="2B76BA18" w:rsidR="007337B8" w:rsidRDefault="007337B8" w:rsidP="007337B8">
      <w:pPr>
        <w:pStyle w:val="ListParagraph"/>
        <w:numPr>
          <w:ilvl w:val="0"/>
          <w:numId w:val="1"/>
        </w:numPr>
        <w:spacing w:line="36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Contact Details:</w:t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  <w:t>(+266) 5892 2133</w:t>
      </w:r>
    </w:p>
    <w:p w14:paraId="04CDE6D1" w14:textId="77777777" w:rsidR="007337B8" w:rsidRDefault="007337B8" w:rsidP="007337B8">
      <w:pPr>
        <w:pStyle w:val="ListParagraph"/>
        <w:spacing w:line="360" w:lineRule="auto"/>
        <w:rPr>
          <w:rFonts w:ascii="Franklin Gothic Book" w:hAnsi="Franklin Gothic Book"/>
          <w:b/>
          <w:sz w:val="24"/>
          <w:szCs w:val="24"/>
        </w:rPr>
      </w:pPr>
    </w:p>
    <w:p w14:paraId="1DCD2864" w14:textId="6A1C86F6" w:rsidR="007337B8" w:rsidRDefault="007337B8" w:rsidP="007337B8">
      <w:pPr>
        <w:pStyle w:val="ListParagraph"/>
        <w:numPr>
          <w:ilvl w:val="0"/>
          <w:numId w:val="1"/>
        </w:numPr>
        <w:spacing w:line="36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Education Background: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7337B8" w14:paraId="0FA5B87B" w14:textId="77777777" w:rsidTr="007337B8">
        <w:tc>
          <w:tcPr>
            <w:tcW w:w="5098" w:type="dxa"/>
          </w:tcPr>
          <w:p w14:paraId="43304B0D" w14:textId="5D38B771" w:rsidR="007337B8" w:rsidRDefault="007337B8" w:rsidP="007337B8">
            <w:pPr>
              <w:spacing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Institution</w:t>
            </w:r>
            <w:r w:rsidR="00B67CDD">
              <w:rPr>
                <w:rFonts w:ascii="Franklin Gothic Book" w:hAnsi="Franklin Gothic Book"/>
                <w:b/>
                <w:sz w:val="24"/>
                <w:szCs w:val="24"/>
              </w:rPr>
              <w:t>:</w:t>
            </w:r>
          </w:p>
          <w:p w14:paraId="461113D3" w14:textId="16E48A5A" w:rsidR="007337B8" w:rsidRDefault="007337B8" w:rsidP="007337B8">
            <w:pPr>
              <w:spacing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[Date from – Date to]</w:t>
            </w:r>
          </w:p>
        </w:tc>
        <w:tc>
          <w:tcPr>
            <w:tcW w:w="4253" w:type="dxa"/>
          </w:tcPr>
          <w:p w14:paraId="18325228" w14:textId="01EC31A2" w:rsidR="007337B8" w:rsidRDefault="007337B8" w:rsidP="007337B8">
            <w:pPr>
              <w:spacing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Qualification Obtained</w:t>
            </w:r>
            <w:r w:rsidR="00B67CDD">
              <w:rPr>
                <w:rFonts w:ascii="Franklin Gothic Book" w:hAnsi="Franklin Gothic Book"/>
                <w:b/>
                <w:sz w:val="24"/>
                <w:szCs w:val="24"/>
              </w:rPr>
              <w:t>:</w:t>
            </w:r>
          </w:p>
        </w:tc>
      </w:tr>
      <w:tr w:rsidR="007337B8" w14:paraId="2B7B1CBF" w14:textId="77777777" w:rsidTr="007337B8">
        <w:tc>
          <w:tcPr>
            <w:tcW w:w="5098" w:type="dxa"/>
          </w:tcPr>
          <w:p w14:paraId="63A30E3D" w14:textId="07E9494E" w:rsidR="007337B8" w:rsidRPr="00AB64D5" w:rsidRDefault="00B67CDD" w:rsidP="007337B8">
            <w:pPr>
              <w:spacing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AB64D5">
              <w:rPr>
                <w:rFonts w:ascii="Franklin Gothic Book" w:hAnsi="Franklin Gothic Book"/>
                <w:sz w:val="24"/>
                <w:szCs w:val="24"/>
              </w:rPr>
              <w:t>University of Free State</w:t>
            </w:r>
          </w:p>
        </w:tc>
        <w:tc>
          <w:tcPr>
            <w:tcW w:w="4253" w:type="dxa"/>
          </w:tcPr>
          <w:p w14:paraId="016625E9" w14:textId="0D8DD18A" w:rsidR="007337B8" w:rsidRPr="00AB64D5" w:rsidRDefault="00B67CDD" w:rsidP="007337B8">
            <w:pPr>
              <w:spacing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AB64D5">
              <w:rPr>
                <w:rFonts w:ascii="Franklin Gothic Book" w:hAnsi="Franklin Gothic Book"/>
                <w:sz w:val="24"/>
                <w:szCs w:val="24"/>
              </w:rPr>
              <w:t>MSc, Consumer Sci. (Foods)</w:t>
            </w:r>
          </w:p>
        </w:tc>
      </w:tr>
      <w:tr w:rsidR="007337B8" w14:paraId="04065030" w14:textId="77777777" w:rsidTr="007337B8">
        <w:tc>
          <w:tcPr>
            <w:tcW w:w="5098" w:type="dxa"/>
          </w:tcPr>
          <w:p w14:paraId="2D0A8B87" w14:textId="5ED27637" w:rsidR="007337B8" w:rsidRPr="00AB64D5" w:rsidRDefault="00B67CDD" w:rsidP="007337B8">
            <w:pPr>
              <w:spacing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AB64D5">
              <w:rPr>
                <w:rFonts w:ascii="Franklin Gothic Book" w:hAnsi="Franklin Gothic Book"/>
                <w:sz w:val="24"/>
                <w:szCs w:val="24"/>
              </w:rPr>
              <w:t>University of Swaziland</w:t>
            </w:r>
          </w:p>
        </w:tc>
        <w:tc>
          <w:tcPr>
            <w:tcW w:w="4253" w:type="dxa"/>
          </w:tcPr>
          <w:p w14:paraId="0897801B" w14:textId="5D93BFD5" w:rsidR="007337B8" w:rsidRPr="00AB64D5" w:rsidRDefault="00B67CDD" w:rsidP="007337B8">
            <w:pPr>
              <w:spacing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AB64D5">
              <w:rPr>
                <w:rFonts w:ascii="Franklin Gothic Book" w:hAnsi="Franklin Gothic Book"/>
                <w:sz w:val="24"/>
                <w:szCs w:val="24"/>
              </w:rPr>
              <w:t>BSc. Home Economics</w:t>
            </w:r>
          </w:p>
        </w:tc>
      </w:tr>
      <w:tr w:rsidR="007337B8" w14:paraId="29CBFC01" w14:textId="77777777" w:rsidTr="007337B8">
        <w:tc>
          <w:tcPr>
            <w:tcW w:w="5098" w:type="dxa"/>
          </w:tcPr>
          <w:p w14:paraId="013EF97D" w14:textId="6E13F081" w:rsidR="007337B8" w:rsidRPr="00AB64D5" w:rsidRDefault="00B67CDD" w:rsidP="007337B8">
            <w:pPr>
              <w:spacing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AB64D5">
              <w:rPr>
                <w:rFonts w:ascii="Franklin Gothic Book" w:hAnsi="Franklin Gothic Book"/>
                <w:sz w:val="24"/>
                <w:szCs w:val="24"/>
              </w:rPr>
              <w:t>Lesotho Agricultural College</w:t>
            </w:r>
          </w:p>
        </w:tc>
        <w:tc>
          <w:tcPr>
            <w:tcW w:w="4253" w:type="dxa"/>
          </w:tcPr>
          <w:p w14:paraId="67F5DECA" w14:textId="03E3BE59" w:rsidR="007337B8" w:rsidRPr="00AB64D5" w:rsidRDefault="00B67CDD" w:rsidP="007337B8">
            <w:pPr>
              <w:spacing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AB64D5">
              <w:rPr>
                <w:rFonts w:ascii="Franklin Gothic Book" w:hAnsi="Franklin Gothic Book"/>
                <w:sz w:val="24"/>
                <w:szCs w:val="24"/>
              </w:rPr>
              <w:t>BSc. Home Economics</w:t>
            </w:r>
          </w:p>
        </w:tc>
      </w:tr>
    </w:tbl>
    <w:p w14:paraId="63727D8E" w14:textId="530A1161" w:rsidR="007337B8" w:rsidRDefault="007337B8" w:rsidP="007337B8">
      <w:pPr>
        <w:spacing w:line="360" w:lineRule="auto"/>
        <w:rPr>
          <w:rFonts w:ascii="Franklin Gothic Book" w:hAnsi="Franklin Gothic Book"/>
          <w:b/>
          <w:sz w:val="24"/>
          <w:szCs w:val="24"/>
        </w:rPr>
      </w:pPr>
    </w:p>
    <w:p w14:paraId="4449A728" w14:textId="2462FB47" w:rsidR="00B67CDD" w:rsidRPr="00B67CDD" w:rsidRDefault="00B67CDD" w:rsidP="00B67CDD">
      <w:pPr>
        <w:pStyle w:val="ListParagraph"/>
        <w:numPr>
          <w:ilvl w:val="0"/>
          <w:numId w:val="1"/>
        </w:numPr>
        <w:spacing w:line="36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Language Skills: </w:t>
      </w:r>
      <w:r>
        <w:rPr>
          <w:rFonts w:ascii="Franklin Gothic Book" w:hAnsi="Franklin Gothic Book"/>
          <w:sz w:val="24"/>
          <w:szCs w:val="24"/>
        </w:rPr>
        <w:t>(1 – Excellent: 5 – Basic)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67CDD" w14:paraId="5EA1DAC6" w14:textId="77777777" w:rsidTr="00B67CDD">
        <w:tc>
          <w:tcPr>
            <w:tcW w:w="2337" w:type="dxa"/>
          </w:tcPr>
          <w:p w14:paraId="61B7E946" w14:textId="3DE5A328" w:rsidR="00B67CDD" w:rsidRDefault="00B67CDD" w:rsidP="00B67CDD">
            <w:pPr>
              <w:spacing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Language</w:t>
            </w:r>
          </w:p>
        </w:tc>
        <w:tc>
          <w:tcPr>
            <w:tcW w:w="2337" w:type="dxa"/>
          </w:tcPr>
          <w:p w14:paraId="677D1D76" w14:textId="1EB08D70" w:rsidR="00B67CDD" w:rsidRDefault="00B67CDD" w:rsidP="00B67CDD">
            <w:pPr>
              <w:spacing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Reading</w:t>
            </w:r>
          </w:p>
        </w:tc>
        <w:tc>
          <w:tcPr>
            <w:tcW w:w="2338" w:type="dxa"/>
          </w:tcPr>
          <w:p w14:paraId="45E01B72" w14:textId="5865EBF9" w:rsidR="00B67CDD" w:rsidRDefault="00B67CDD" w:rsidP="00B67CDD">
            <w:pPr>
              <w:spacing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Speaking</w:t>
            </w:r>
          </w:p>
        </w:tc>
        <w:tc>
          <w:tcPr>
            <w:tcW w:w="2338" w:type="dxa"/>
          </w:tcPr>
          <w:p w14:paraId="4189CD9D" w14:textId="3FB2F0AE" w:rsidR="00B67CDD" w:rsidRDefault="00B67CDD" w:rsidP="00B67CDD">
            <w:pPr>
              <w:spacing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Writing</w:t>
            </w:r>
          </w:p>
        </w:tc>
      </w:tr>
      <w:tr w:rsidR="00B67CDD" w14:paraId="33B0C48E" w14:textId="77777777" w:rsidTr="00B67CDD">
        <w:tc>
          <w:tcPr>
            <w:tcW w:w="2337" w:type="dxa"/>
          </w:tcPr>
          <w:p w14:paraId="0252B680" w14:textId="4708A443" w:rsidR="00B67CDD" w:rsidRPr="00AB64D5" w:rsidRDefault="00B67CDD" w:rsidP="00B67CDD">
            <w:pPr>
              <w:spacing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AB64D5">
              <w:rPr>
                <w:rFonts w:ascii="Franklin Gothic Book" w:hAnsi="Franklin Gothic Book"/>
                <w:sz w:val="24"/>
                <w:szCs w:val="24"/>
              </w:rPr>
              <w:t>English</w:t>
            </w:r>
          </w:p>
        </w:tc>
        <w:tc>
          <w:tcPr>
            <w:tcW w:w="2337" w:type="dxa"/>
          </w:tcPr>
          <w:p w14:paraId="3A2FF470" w14:textId="31927A81" w:rsidR="00B67CDD" w:rsidRPr="00AB64D5" w:rsidRDefault="00B67CDD" w:rsidP="00B67CDD">
            <w:pPr>
              <w:spacing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AB64D5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14:paraId="5CC13F69" w14:textId="5B726A5F" w:rsidR="00B67CDD" w:rsidRPr="00AB64D5" w:rsidRDefault="00B67CDD" w:rsidP="00B67CDD">
            <w:pPr>
              <w:spacing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AB64D5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14:paraId="7CAA7E00" w14:textId="4F67B19A" w:rsidR="00B67CDD" w:rsidRPr="00AB64D5" w:rsidRDefault="00B67CDD" w:rsidP="00B67CDD">
            <w:pPr>
              <w:spacing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AB64D5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</w:tr>
      <w:tr w:rsidR="00B67CDD" w14:paraId="42C0BA93" w14:textId="77777777" w:rsidTr="00B67CDD">
        <w:tc>
          <w:tcPr>
            <w:tcW w:w="2337" w:type="dxa"/>
          </w:tcPr>
          <w:p w14:paraId="1F714D7C" w14:textId="3C1615E0" w:rsidR="00B67CDD" w:rsidRPr="00AB64D5" w:rsidRDefault="00B67CDD" w:rsidP="00B67CDD">
            <w:pPr>
              <w:spacing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AB64D5">
              <w:rPr>
                <w:rFonts w:ascii="Franklin Gothic Book" w:hAnsi="Franklin Gothic Book"/>
                <w:sz w:val="24"/>
                <w:szCs w:val="24"/>
              </w:rPr>
              <w:t>Sesotho</w:t>
            </w:r>
          </w:p>
        </w:tc>
        <w:tc>
          <w:tcPr>
            <w:tcW w:w="2337" w:type="dxa"/>
          </w:tcPr>
          <w:p w14:paraId="58B655FA" w14:textId="365206F8" w:rsidR="00B67CDD" w:rsidRPr="00AB64D5" w:rsidRDefault="00B67CDD" w:rsidP="00B67CDD">
            <w:pPr>
              <w:spacing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AB64D5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14:paraId="660D400B" w14:textId="03E234B6" w:rsidR="00B67CDD" w:rsidRPr="00AB64D5" w:rsidRDefault="00B67CDD" w:rsidP="00B67CDD">
            <w:pPr>
              <w:spacing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AB64D5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14:paraId="255ED93D" w14:textId="180CCAB7" w:rsidR="00B67CDD" w:rsidRPr="00AB64D5" w:rsidRDefault="00B67CDD" w:rsidP="00B67CDD">
            <w:pPr>
              <w:spacing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AB64D5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</w:tr>
    </w:tbl>
    <w:p w14:paraId="044EA298" w14:textId="3DC9827B" w:rsidR="00B67CDD" w:rsidRDefault="00B67CDD" w:rsidP="00B67CDD">
      <w:pPr>
        <w:spacing w:line="360" w:lineRule="auto"/>
        <w:rPr>
          <w:rFonts w:ascii="Franklin Gothic Book" w:hAnsi="Franklin Gothic Book"/>
          <w:b/>
          <w:sz w:val="24"/>
          <w:szCs w:val="24"/>
        </w:rPr>
      </w:pPr>
    </w:p>
    <w:p w14:paraId="769F84C4" w14:textId="1B7A1750" w:rsidR="00B67CDD" w:rsidRDefault="00B67CDD" w:rsidP="00B67CDD">
      <w:pPr>
        <w:pStyle w:val="ListParagraph"/>
        <w:numPr>
          <w:ilvl w:val="0"/>
          <w:numId w:val="1"/>
        </w:numPr>
        <w:spacing w:line="36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Membership of Professional Body: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7CDD" w14:paraId="27D2DA01" w14:textId="77777777" w:rsidTr="00B67CDD">
        <w:tc>
          <w:tcPr>
            <w:tcW w:w="9350" w:type="dxa"/>
          </w:tcPr>
          <w:p w14:paraId="6C161FE7" w14:textId="319F1423" w:rsidR="00B67CDD" w:rsidRPr="00B511ED" w:rsidRDefault="00B67CDD" w:rsidP="00B67CDD">
            <w:pPr>
              <w:spacing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B511ED">
              <w:rPr>
                <w:rFonts w:ascii="Franklin Gothic Book" w:hAnsi="Franklin Gothic Book"/>
                <w:sz w:val="24"/>
                <w:szCs w:val="24"/>
              </w:rPr>
              <w:t xml:space="preserve">1, </w:t>
            </w:r>
            <w:r w:rsidR="00406FFC" w:rsidRPr="00B511ED">
              <w:rPr>
                <w:rFonts w:ascii="Franklin Gothic Book" w:hAnsi="Franklin Gothic Book"/>
                <w:sz w:val="24"/>
                <w:szCs w:val="24"/>
              </w:rPr>
              <w:t xml:space="preserve">Food, Nutrition and Dietetics </w:t>
            </w:r>
            <w:r w:rsidR="006C42D6" w:rsidRPr="00B511ED">
              <w:rPr>
                <w:rFonts w:ascii="Franklin Gothic Book" w:hAnsi="Franklin Gothic Book"/>
                <w:sz w:val="24"/>
                <w:szCs w:val="24"/>
              </w:rPr>
              <w:t>Society of Lesotho</w:t>
            </w:r>
            <w:r w:rsidR="00406FFC" w:rsidRPr="00B511ED">
              <w:rPr>
                <w:rFonts w:ascii="Franklin Gothic Book" w:hAnsi="Franklin Gothic Book"/>
                <w:sz w:val="24"/>
                <w:szCs w:val="24"/>
              </w:rPr>
              <w:t xml:space="preserve"> – Treasurer. Served the association since 2016 as an ordinary member, the voted into executive position of being a treasurer from 2019 to-date.</w:t>
            </w:r>
          </w:p>
        </w:tc>
      </w:tr>
      <w:tr w:rsidR="00B67CDD" w14:paraId="6F9AE599" w14:textId="77777777" w:rsidTr="00B67CDD">
        <w:tc>
          <w:tcPr>
            <w:tcW w:w="9350" w:type="dxa"/>
          </w:tcPr>
          <w:p w14:paraId="5F022038" w14:textId="54C381B4" w:rsidR="00B67CDD" w:rsidRPr="00B511ED" w:rsidRDefault="00406FFC" w:rsidP="00B67CDD">
            <w:pPr>
              <w:spacing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B511ED">
              <w:rPr>
                <w:rFonts w:ascii="Franklin Gothic Book" w:hAnsi="Franklin Gothic Book"/>
                <w:sz w:val="24"/>
                <w:szCs w:val="24"/>
              </w:rPr>
              <w:t xml:space="preserve">2. </w:t>
            </w:r>
            <w:r w:rsidR="00B511ED" w:rsidRPr="00B511ED">
              <w:rPr>
                <w:rFonts w:ascii="Franklin Gothic Book" w:hAnsi="Franklin Gothic Book"/>
                <w:sz w:val="24"/>
                <w:szCs w:val="24"/>
              </w:rPr>
              <w:t>Member of Micro-nutrients national task team – a team directly coordinated by Food and Nutrition Coordinating Office (FNCO).</w:t>
            </w:r>
          </w:p>
        </w:tc>
      </w:tr>
      <w:tr w:rsidR="00AB64D5" w14:paraId="0F9CC93E" w14:textId="77777777" w:rsidTr="00B67CDD">
        <w:tc>
          <w:tcPr>
            <w:tcW w:w="9350" w:type="dxa"/>
          </w:tcPr>
          <w:p w14:paraId="38E3A0CE" w14:textId="72F5354F" w:rsidR="00AB64D5" w:rsidRPr="00B511ED" w:rsidRDefault="00B24940" w:rsidP="00B67CDD">
            <w:pPr>
              <w:spacing w:line="360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 Participate in the S</w:t>
            </w:r>
            <w:r w:rsidR="00EA30C6">
              <w:rPr>
                <w:rFonts w:ascii="Franklin Gothic Book" w:hAnsi="Franklin Gothic Book"/>
                <w:sz w:val="24"/>
                <w:szCs w:val="24"/>
              </w:rPr>
              <w:t xml:space="preserve">caling </w:t>
            </w:r>
            <w:r>
              <w:rPr>
                <w:rFonts w:ascii="Franklin Gothic Book" w:hAnsi="Franklin Gothic Book"/>
                <w:sz w:val="24"/>
                <w:szCs w:val="24"/>
              </w:rPr>
              <w:t>U</w:t>
            </w:r>
            <w:r w:rsidR="00EA30C6">
              <w:rPr>
                <w:rFonts w:ascii="Franklin Gothic Book" w:hAnsi="Franklin Gothic Book"/>
                <w:sz w:val="24"/>
                <w:szCs w:val="24"/>
              </w:rPr>
              <w:t xml:space="preserve">p </w:t>
            </w:r>
            <w:r>
              <w:rPr>
                <w:rFonts w:ascii="Franklin Gothic Book" w:hAnsi="Franklin Gothic Book"/>
                <w:sz w:val="24"/>
                <w:szCs w:val="24"/>
              </w:rPr>
              <w:t>N</w:t>
            </w:r>
            <w:r w:rsidR="00EA30C6">
              <w:rPr>
                <w:rFonts w:ascii="Franklin Gothic Book" w:hAnsi="Franklin Gothic Book"/>
                <w:sz w:val="24"/>
                <w:szCs w:val="24"/>
              </w:rPr>
              <w:t>utrition (SUN)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movement national team – engage in compilation of country report on nutrition sensitive indicators,</w:t>
            </w:r>
          </w:p>
        </w:tc>
      </w:tr>
      <w:tr w:rsidR="00EA30C6" w14:paraId="71BD2A66" w14:textId="77777777" w:rsidTr="00B67CDD">
        <w:tc>
          <w:tcPr>
            <w:tcW w:w="9350" w:type="dxa"/>
          </w:tcPr>
          <w:p w14:paraId="5C4C2F3D" w14:textId="5A57F33F" w:rsidR="00EA30C6" w:rsidRDefault="00EA30C6" w:rsidP="00EA30C6">
            <w:pPr>
              <w:spacing w:line="360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lastRenderedPageBreak/>
              <w:t xml:space="preserve">5. Member of Agricultural Productivity </w:t>
            </w: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Programme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 for Southern Africa (APPSA) Research Technical Committee (RTC)- as Secretariat: coordinate all technical activities within APPSA</w:t>
            </w:r>
          </w:p>
        </w:tc>
      </w:tr>
    </w:tbl>
    <w:p w14:paraId="35DD18A7" w14:textId="1F919064" w:rsidR="00B67CDD" w:rsidRDefault="00B67CDD" w:rsidP="00B67CDD">
      <w:pPr>
        <w:spacing w:line="360" w:lineRule="auto"/>
        <w:rPr>
          <w:rFonts w:ascii="Franklin Gothic Book" w:hAnsi="Franklin Gothic Book"/>
          <w:b/>
          <w:sz w:val="24"/>
          <w:szCs w:val="24"/>
        </w:rPr>
      </w:pPr>
    </w:p>
    <w:p w14:paraId="2E5D1DC7" w14:textId="167CFFA6" w:rsidR="00B42409" w:rsidRPr="00B42409" w:rsidRDefault="00B42409" w:rsidP="00B42409">
      <w:pPr>
        <w:pStyle w:val="ListParagraph"/>
        <w:numPr>
          <w:ilvl w:val="0"/>
          <w:numId w:val="1"/>
        </w:numPr>
        <w:spacing w:line="36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Specialization:</w:t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>Food Composition Database; Food Product Development; Food Nutrient Analysis; Food Processing</w:t>
      </w:r>
    </w:p>
    <w:p w14:paraId="4A9E3E5B" w14:textId="58E840B9" w:rsidR="00B42409" w:rsidRPr="00B42409" w:rsidRDefault="00B42409" w:rsidP="00B42409">
      <w:pPr>
        <w:pStyle w:val="ListParagraph"/>
        <w:numPr>
          <w:ilvl w:val="0"/>
          <w:numId w:val="1"/>
        </w:numPr>
        <w:spacing w:line="36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 Present Position:</w:t>
      </w:r>
      <w:r>
        <w:rPr>
          <w:rFonts w:ascii="Franklin Gothic Book" w:hAnsi="Franklin Gothic Book"/>
          <w:sz w:val="24"/>
          <w:szCs w:val="24"/>
        </w:rPr>
        <w:tab/>
      </w:r>
      <w:r w:rsidR="00C236E3">
        <w:rPr>
          <w:rFonts w:ascii="Franklin Gothic Book" w:hAnsi="Franklin Gothic Book"/>
          <w:sz w:val="24"/>
          <w:szCs w:val="24"/>
        </w:rPr>
        <w:t xml:space="preserve">Food and Nutrition </w:t>
      </w:r>
      <w:r>
        <w:rPr>
          <w:rFonts w:ascii="Franklin Gothic Book" w:hAnsi="Franklin Gothic Book"/>
          <w:sz w:val="24"/>
          <w:szCs w:val="24"/>
        </w:rPr>
        <w:t>Chief Research Officer – Also assigned to coordinate APPSA R</w:t>
      </w:r>
      <w:r w:rsidR="00C236E3">
        <w:rPr>
          <w:rFonts w:ascii="Franklin Gothic Book" w:hAnsi="Franklin Gothic Book"/>
          <w:sz w:val="24"/>
          <w:szCs w:val="24"/>
        </w:rPr>
        <w:t xml:space="preserve">egional </w:t>
      </w:r>
      <w:r>
        <w:rPr>
          <w:rFonts w:ascii="Franklin Gothic Book" w:hAnsi="Franklin Gothic Book"/>
          <w:sz w:val="24"/>
          <w:szCs w:val="24"/>
        </w:rPr>
        <w:t>C</w:t>
      </w:r>
      <w:r w:rsidR="00C236E3">
        <w:rPr>
          <w:rFonts w:ascii="Franklin Gothic Book" w:hAnsi="Franklin Gothic Book"/>
          <w:sz w:val="24"/>
          <w:szCs w:val="24"/>
        </w:rPr>
        <w:t xml:space="preserve">entre </w:t>
      </w:r>
      <w:r>
        <w:rPr>
          <w:rFonts w:ascii="Franklin Gothic Book" w:hAnsi="Franklin Gothic Book"/>
          <w:sz w:val="24"/>
          <w:szCs w:val="24"/>
        </w:rPr>
        <w:t>o</w:t>
      </w:r>
      <w:r w:rsidR="00C236E3">
        <w:rPr>
          <w:rFonts w:ascii="Franklin Gothic Book" w:hAnsi="Franklin Gothic Book"/>
          <w:sz w:val="24"/>
          <w:szCs w:val="24"/>
        </w:rPr>
        <w:t xml:space="preserve">f </w:t>
      </w:r>
      <w:r>
        <w:rPr>
          <w:rFonts w:ascii="Franklin Gothic Book" w:hAnsi="Franklin Gothic Book"/>
          <w:sz w:val="24"/>
          <w:szCs w:val="24"/>
        </w:rPr>
        <w:t>L</w:t>
      </w:r>
      <w:r w:rsidR="00C236E3">
        <w:rPr>
          <w:rFonts w:ascii="Franklin Gothic Book" w:hAnsi="Franklin Gothic Book"/>
          <w:sz w:val="24"/>
          <w:szCs w:val="24"/>
        </w:rPr>
        <w:t>eadership (RCoL)</w:t>
      </w:r>
      <w:r>
        <w:rPr>
          <w:rFonts w:ascii="Franklin Gothic Book" w:hAnsi="Franklin Gothic Book"/>
          <w:sz w:val="24"/>
          <w:szCs w:val="24"/>
        </w:rPr>
        <w:t xml:space="preserve"> in Horticulture for six years.</w:t>
      </w:r>
    </w:p>
    <w:p w14:paraId="6B7BF1CF" w14:textId="05F36195" w:rsidR="00B42409" w:rsidRPr="006C42D6" w:rsidRDefault="00B42409" w:rsidP="00B42409">
      <w:pPr>
        <w:pStyle w:val="ListParagraph"/>
        <w:numPr>
          <w:ilvl w:val="0"/>
          <w:numId w:val="1"/>
        </w:numPr>
        <w:spacing w:line="36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 Key Skills:</w:t>
      </w:r>
      <w:r>
        <w:rPr>
          <w:rFonts w:ascii="Franklin Gothic Book" w:hAnsi="Franklin Gothic Book"/>
          <w:b/>
          <w:sz w:val="24"/>
          <w:szCs w:val="24"/>
        </w:rPr>
        <w:tab/>
      </w:r>
      <w:r w:rsidR="00CD6AB0">
        <w:rPr>
          <w:rFonts w:ascii="Franklin Gothic Book" w:hAnsi="Franklin Gothic Book"/>
          <w:sz w:val="24"/>
          <w:szCs w:val="24"/>
        </w:rPr>
        <w:t xml:space="preserve">Embrace team work; managerial skills; writing and presentation skills; </w:t>
      </w:r>
      <w:r w:rsidR="006C42D6">
        <w:rPr>
          <w:rFonts w:ascii="Franklin Gothic Book" w:hAnsi="Franklin Gothic Book"/>
          <w:sz w:val="24"/>
          <w:szCs w:val="24"/>
        </w:rPr>
        <w:t>good communication skills</w:t>
      </w:r>
    </w:p>
    <w:p w14:paraId="64F34E1E" w14:textId="77777777" w:rsidR="006C42D6" w:rsidRPr="006C42D6" w:rsidRDefault="006C42D6" w:rsidP="006C42D6">
      <w:pPr>
        <w:pStyle w:val="ListParagraph"/>
        <w:spacing w:line="360" w:lineRule="auto"/>
        <w:rPr>
          <w:rFonts w:ascii="Franklin Gothic Book" w:hAnsi="Franklin Gothic Book"/>
          <w:b/>
          <w:sz w:val="24"/>
          <w:szCs w:val="24"/>
        </w:rPr>
      </w:pPr>
    </w:p>
    <w:p w14:paraId="6ECCAFAE" w14:textId="36EC20E7" w:rsidR="006C42D6" w:rsidRPr="006C42D6" w:rsidRDefault="006C42D6" w:rsidP="00AA6682">
      <w:pPr>
        <w:pStyle w:val="ListParagraph"/>
        <w:numPr>
          <w:ilvl w:val="0"/>
          <w:numId w:val="1"/>
        </w:numPr>
        <w:spacing w:line="36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 Publications and Presented Papers/Posters</w:t>
      </w:r>
    </w:p>
    <w:p w14:paraId="349E688A" w14:textId="77777777" w:rsidR="006C42D6" w:rsidRPr="006C42D6" w:rsidRDefault="006C42D6" w:rsidP="00AA6682">
      <w:pPr>
        <w:numPr>
          <w:ilvl w:val="0"/>
          <w:numId w:val="3"/>
        </w:numPr>
        <w:spacing w:after="0" w:line="360" w:lineRule="auto"/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>Country</w:t>
      </w: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ab/>
      </w: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ab/>
      </w: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ab/>
        <w:t>South Africa</w:t>
      </w:r>
    </w:p>
    <w:p w14:paraId="3C1D35E6" w14:textId="77777777" w:rsidR="006C42D6" w:rsidRPr="006C42D6" w:rsidRDefault="006C42D6" w:rsidP="00AA6682">
      <w:pPr>
        <w:spacing w:after="0" w:line="360" w:lineRule="auto"/>
        <w:ind w:firstLine="720"/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 xml:space="preserve">Publisher </w:t>
      </w: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ab/>
      </w: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ab/>
      </w: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ab/>
        <w:t>University of Free State</w:t>
      </w:r>
    </w:p>
    <w:p w14:paraId="47A98222" w14:textId="77777777" w:rsidR="006C42D6" w:rsidRPr="006C42D6" w:rsidRDefault="006C42D6" w:rsidP="00AA6682">
      <w:pPr>
        <w:spacing w:after="0" w:line="360" w:lineRule="auto"/>
        <w:ind w:firstLine="720"/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>Publication date</w:t>
      </w: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ab/>
      </w: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ab/>
        <w:t>April, 2004</w:t>
      </w:r>
    </w:p>
    <w:p w14:paraId="4CF23A6D" w14:textId="77777777" w:rsidR="006C42D6" w:rsidRPr="006C42D6" w:rsidRDefault="006C42D6" w:rsidP="00AA6682">
      <w:pPr>
        <w:spacing w:after="0" w:line="360" w:lineRule="auto"/>
        <w:ind w:firstLine="720"/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>Publication</w:t>
      </w: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ab/>
      </w: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ab/>
      </w: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ab/>
        <w:t>Thesis, UOFS Library</w:t>
      </w:r>
    </w:p>
    <w:p w14:paraId="03B84CE8" w14:textId="5870B228" w:rsidR="006C42D6" w:rsidRPr="006C42D6" w:rsidRDefault="006C42D6" w:rsidP="00AA6682">
      <w:pPr>
        <w:spacing w:after="0" w:line="360" w:lineRule="auto"/>
        <w:ind w:firstLine="720"/>
        <w:rPr>
          <w:rFonts w:ascii="Franklin Gothic Book" w:eastAsia="Times New Roman" w:hAnsi="Franklin Gothic Book" w:cs="Times New Roman"/>
          <w:bCs/>
          <w:i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>Title</w:t>
      </w: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ab/>
      </w: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ab/>
      </w: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ab/>
      </w: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ab/>
      </w:r>
      <w:r w:rsidRPr="006C42D6">
        <w:rPr>
          <w:rFonts w:ascii="Franklin Gothic Book" w:eastAsia="Times New Roman" w:hAnsi="Franklin Gothic Book" w:cs="Times New Roman"/>
          <w:bCs/>
          <w:i/>
          <w:sz w:val="24"/>
          <w:szCs w:val="24"/>
          <w:lang w:val="en-GB"/>
        </w:rPr>
        <w:t>Uses and nutritional value of indigenous</w:t>
      </w:r>
      <w:r w:rsidRPr="006C42D6">
        <w:rPr>
          <w:rFonts w:ascii="Franklin Gothic Book" w:eastAsia="Times New Roman" w:hAnsi="Franklin Gothic Book" w:cs="Times New Roman"/>
          <w:bCs/>
          <w:i/>
          <w:sz w:val="24"/>
          <w:szCs w:val="24"/>
          <w:lang w:val="en-GB"/>
        </w:rPr>
        <w:tab/>
      </w:r>
      <w:r w:rsidRPr="006C42D6">
        <w:rPr>
          <w:rFonts w:ascii="Franklin Gothic Book" w:eastAsia="Times New Roman" w:hAnsi="Franklin Gothic Book" w:cs="Times New Roman"/>
          <w:bCs/>
          <w:i/>
          <w:sz w:val="24"/>
          <w:szCs w:val="24"/>
          <w:lang w:val="en-GB"/>
        </w:rPr>
        <w:tab/>
      </w:r>
      <w:r w:rsidRPr="006C42D6">
        <w:rPr>
          <w:rFonts w:ascii="Franklin Gothic Book" w:eastAsia="Times New Roman" w:hAnsi="Franklin Gothic Book" w:cs="Times New Roman"/>
          <w:bCs/>
          <w:i/>
          <w:sz w:val="24"/>
          <w:szCs w:val="24"/>
          <w:lang w:val="en-GB"/>
        </w:rPr>
        <w:tab/>
      </w:r>
      <w:r w:rsidRPr="006C42D6">
        <w:rPr>
          <w:rFonts w:ascii="Franklin Gothic Book" w:eastAsia="Times New Roman" w:hAnsi="Franklin Gothic Book" w:cs="Times New Roman"/>
          <w:bCs/>
          <w:i/>
          <w:sz w:val="24"/>
          <w:szCs w:val="24"/>
          <w:lang w:val="en-GB"/>
        </w:rPr>
        <w:tab/>
      </w:r>
      <w:r w:rsidRPr="006C42D6">
        <w:rPr>
          <w:rFonts w:ascii="Franklin Gothic Book" w:eastAsia="Times New Roman" w:hAnsi="Franklin Gothic Book" w:cs="Times New Roman"/>
          <w:bCs/>
          <w:i/>
          <w:sz w:val="24"/>
          <w:szCs w:val="24"/>
          <w:lang w:val="en-GB"/>
        </w:rPr>
        <w:tab/>
      </w:r>
      <w:r w:rsidRPr="006C42D6">
        <w:rPr>
          <w:rFonts w:ascii="Franklin Gothic Book" w:eastAsia="Times New Roman" w:hAnsi="Franklin Gothic Book" w:cs="Times New Roman"/>
          <w:bCs/>
          <w:i/>
          <w:sz w:val="24"/>
          <w:szCs w:val="24"/>
          <w:lang w:val="en-GB"/>
        </w:rPr>
        <w:tab/>
      </w:r>
      <w:r>
        <w:rPr>
          <w:rFonts w:ascii="Franklin Gothic Book" w:eastAsia="Times New Roman" w:hAnsi="Franklin Gothic Book" w:cs="Times New Roman"/>
          <w:bCs/>
          <w:i/>
          <w:sz w:val="24"/>
          <w:szCs w:val="24"/>
          <w:lang w:val="en-GB"/>
        </w:rPr>
        <w:tab/>
      </w:r>
      <w:r>
        <w:rPr>
          <w:rFonts w:ascii="Franklin Gothic Book" w:eastAsia="Times New Roman" w:hAnsi="Franklin Gothic Book" w:cs="Times New Roman"/>
          <w:bCs/>
          <w:i/>
          <w:sz w:val="24"/>
          <w:szCs w:val="24"/>
          <w:lang w:val="en-GB"/>
        </w:rPr>
        <w:tab/>
      </w:r>
      <w:r w:rsidRPr="006C42D6">
        <w:rPr>
          <w:rFonts w:ascii="Franklin Gothic Book" w:eastAsia="Times New Roman" w:hAnsi="Franklin Gothic Book" w:cs="Times New Roman"/>
          <w:bCs/>
          <w:i/>
          <w:sz w:val="24"/>
          <w:szCs w:val="24"/>
          <w:lang w:val="en-GB"/>
        </w:rPr>
        <w:t xml:space="preserve">vegetables consumed as traditional foods in </w:t>
      </w:r>
    </w:p>
    <w:p w14:paraId="506B0392" w14:textId="77777777" w:rsidR="006C42D6" w:rsidRPr="006C42D6" w:rsidRDefault="006C42D6" w:rsidP="00AA6682">
      <w:pPr>
        <w:spacing w:after="0" w:line="360" w:lineRule="auto"/>
        <w:ind w:firstLine="720"/>
        <w:rPr>
          <w:rFonts w:ascii="Franklin Gothic Book" w:eastAsia="Times New Roman" w:hAnsi="Franklin Gothic Book" w:cs="Times New Roman"/>
          <w:bCs/>
          <w:i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bCs/>
          <w:i/>
          <w:sz w:val="24"/>
          <w:szCs w:val="24"/>
          <w:lang w:val="en-GB"/>
        </w:rPr>
        <w:tab/>
      </w:r>
      <w:r w:rsidRPr="006C42D6">
        <w:rPr>
          <w:rFonts w:ascii="Franklin Gothic Book" w:eastAsia="Times New Roman" w:hAnsi="Franklin Gothic Book" w:cs="Times New Roman"/>
          <w:bCs/>
          <w:i/>
          <w:sz w:val="24"/>
          <w:szCs w:val="24"/>
          <w:lang w:val="en-GB"/>
        </w:rPr>
        <w:tab/>
      </w:r>
      <w:r w:rsidRPr="006C42D6">
        <w:rPr>
          <w:rFonts w:ascii="Franklin Gothic Book" w:eastAsia="Times New Roman" w:hAnsi="Franklin Gothic Book" w:cs="Times New Roman"/>
          <w:bCs/>
          <w:i/>
          <w:sz w:val="24"/>
          <w:szCs w:val="24"/>
          <w:lang w:val="en-GB"/>
        </w:rPr>
        <w:tab/>
      </w:r>
      <w:r w:rsidRPr="006C42D6">
        <w:rPr>
          <w:rFonts w:ascii="Franklin Gothic Book" w:eastAsia="Times New Roman" w:hAnsi="Franklin Gothic Book" w:cs="Times New Roman"/>
          <w:bCs/>
          <w:i/>
          <w:sz w:val="24"/>
          <w:szCs w:val="24"/>
          <w:lang w:val="en-GB"/>
        </w:rPr>
        <w:tab/>
        <w:t>Lesotho.</w:t>
      </w:r>
    </w:p>
    <w:p w14:paraId="3474E715" w14:textId="77777777" w:rsidR="006C42D6" w:rsidRPr="006C42D6" w:rsidRDefault="006C42D6" w:rsidP="00AA6682">
      <w:pPr>
        <w:spacing w:after="0" w:line="360" w:lineRule="auto"/>
        <w:ind w:left="1440" w:hanging="1440"/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>A paper on ‘</w:t>
      </w:r>
      <w:r w:rsidRPr="006C42D6">
        <w:rPr>
          <w:rFonts w:ascii="Franklin Gothic Book" w:eastAsia="Times New Roman" w:hAnsi="Franklin Gothic Book" w:cs="Times New Roman"/>
          <w:bCs/>
          <w:i/>
          <w:sz w:val="24"/>
          <w:szCs w:val="24"/>
          <w:lang w:val="en-GB"/>
        </w:rPr>
        <w:t>perception of Basotho people on indigenous vegetables</w:t>
      </w: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>” was presented at the University of Free State during Indigenous Plant Use Forum (IPUF) congress, 2004.  Abstract published in IPUF 2004 proceedings.</w:t>
      </w:r>
    </w:p>
    <w:p w14:paraId="03D1F1D1" w14:textId="77777777" w:rsidR="006C42D6" w:rsidRPr="006C42D6" w:rsidRDefault="006C42D6" w:rsidP="00AA6682">
      <w:pPr>
        <w:spacing w:after="0" w:line="360" w:lineRule="auto"/>
        <w:ind w:left="2880" w:hanging="2880"/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</w:pPr>
    </w:p>
    <w:p w14:paraId="28368298" w14:textId="77777777" w:rsidR="006C42D6" w:rsidRPr="006C42D6" w:rsidRDefault="006C42D6" w:rsidP="00AA6682">
      <w:pPr>
        <w:numPr>
          <w:ilvl w:val="0"/>
          <w:numId w:val="3"/>
        </w:numPr>
        <w:spacing w:after="0" w:line="360" w:lineRule="auto"/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>Country</w:t>
      </w: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ab/>
      </w: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ab/>
        <w:t>Lesotho</w:t>
      </w:r>
    </w:p>
    <w:p w14:paraId="4E3CC661" w14:textId="77777777" w:rsidR="006C42D6" w:rsidRPr="006C42D6" w:rsidRDefault="006C42D6" w:rsidP="00AA6682">
      <w:pPr>
        <w:spacing w:after="0" w:line="360" w:lineRule="auto"/>
        <w:ind w:left="2880" w:hanging="2160"/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>Publisher</w:t>
      </w: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ab/>
        <w:t>Lesotho Government and FAO</w:t>
      </w:r>
    </w:p>
    <w:p w14:paraId="0C9343D2" w14:textId="77777777" w:rsidR="006C42D6" w:rsidRPr="006C42D6" w:rsidRDefault="006C42D6" w:rsidP="00AA6682">
      <w:pPr>
        <w:spacing w:after="0" w:line="360" w:lineRule="auto"/>
        <w:ind w:left="2880" w:hanging="2160"/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>Publication date</w:t>
      </w: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ab/>
        <w:t>November, 2006</w:t>
      </w: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ab/>
      </w:r>
    </w:p>
    <w:p w14:paraId="089D74D5" w14:textId="77777777" w:rsidR="006C42D6" w:rsidRPr="006C42D6" w:rsidRDefault="006C42D6" w:rsidP="00AA6682">
      <w:pPr>
        <w:spacing w:after="0" w:line="360" w:lineRule="auto"/>
        <w:ind w:left="2880" w:hanging="2160"/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>Title</w:t>
      </w: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ab/>
      </w:r>
      <w:r w:rsidRPr="006C42D6">
        <w:rPr>
          <w:rFonts w:ascii="Franklin Gothic Book" w:eastAsia="Times New Roman" w:hAnsi="Franklin Gothic Book" w:cs="Times New Roman"/>
          <w:bCs/>
          <w:i/>
          <w:iCs/>
          <w:sz w:val="24"/>
          <w:szCs w:val="24"/>
          <w:lang w:val="en-GB"/>
        </w:rPr>
        <w:t>Lesotho Food Composition Table and Database</w:t>
      </w:r>
    </w:p>
    <w:p w14:paraId="1B97C2EF" w14:textId="77777777" w:rsidR="006C42D6" w:rsidRPr="006C42D6" w:rsidRDefault="006C42D6" w:rsidP="00AA6682">
      <w:pPr>
        <w:spacing w:after="0" w:line="360" w:lineRule="auto"/>
        <w:rPr>
          <w:rFonts w:ascii="Franklin Gothic Book" w:eastAsia="Times New Roman" w:hAnsi="Franklin Gothic Book" w:cs="Times New Roman"/>
          <w:b/>
          <w:bCs/>
          <w:sz w:val="24"/>
          <w:szCs w:val="24"/>
          <w:lang w:val="en-GB"/>
        </w:rPr>
      </w:pPr>
    </w:p>
    <w:p w14:paraId="281DFD1A" w14:textId="77777777" w:rsidR="006C42D6" w:rsidRPr="006C42D6" w:rsidRDefault="006C42D6" w:rsidP="00AA6682">
      <w:pPr>
        <w:numPr>
          <w:ilvl w:val="0"/>
          <w:numId w:val="3"/>
        </w:numPr>
        <w:spacing w:after="0" w:line="360" w:lineRule="auto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>A paper on ‘</w:t>
      </w:r>
      <w:r w:rsidRPr="006C42D6">
        <w:rPr>
          <w:rFonts w:ascii="Franklin Gothic Book" w:eastAsia="Times New Roman" w:hAnsi="Franklin Gothic Book" w:cs="Times New Roman"/>
          <w:bCs/>
          <w:i/>
          <w:iCs/>
          <w:sz w:val="24"/>
          <w:szCs w:val="24"/>
          <w:lang w:val="en-GB"/>
        </w:rPr>
        <w:t>Nutritional value of frequently used indigenous green leafy vegetables in different areas of Lesotho’</w:t>
      </w: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 xml:space="preserve"> was presented during South African Association of Family Ecology and Consumer Science (SAAFECS) 10</w:t>
      </w: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vertAlign w:val="superscript"/>
          <w:lang w:val="en-GB"/>
        </w:rPr>
        <w:t>th</w:t>
      </w: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 xml:space="preserve"> International Conference held in Pretoria, 2010.</w:t>
      </w:r>
    </w:p>
    <w:p w14:paraId="2183A3B7" w14:textId="77777777" w:rsidR="006C42D6" w:rsidRPr="006C42D6" w:rsidRDefault="006C42D6" w:rsidP="00AA6682">
      <w:pPr>
        <w:spacing w:after="0" w:line="360" w:lineRule="auto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</w:pPr>
    </w:p>
    <w:p w14:paraId="522C7214" w14:textId="77777777" w:rsidR="006C42D6" w:rsidRPr="006C42D6" w:rsidRDefault="006C42D6" w:rsidP="00AA6682">
      <w:pPr>
        <w:numPr>
          <w:ilvl w:val="0"/>
          <w:numId w:val="3"/>
        </w:numPr>
        <w:spacing w:after="0" w:line="360" w:lineRule="auto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</w:rPr>
      </w:pP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>Presented a Posters on ‘</w:t>
      </w:r>
      <w:r w:rsidRPr="006C42D6">
        <w:rPr>
          <w:rFonts w:ascii="Franklin Gothic Book" w:eastAsia="Times New Roman" w:hAnsi="Franklin Gothic Book" w:cs="Times New Roman"/>
          <w:b/>
          <w:bCs/>
          <w:iCs/>
          <w:sz w:val="24"/>
          <w:szCs w:val="24"/>
        </w:rPr>
        <w:t>Development, Sensory and Nutrient Analysis of Pickled Amaranth (</w:t>
      </w:r>
      <w:proofErr w:type="spellStart"/>
      <w:r w:rsidRPr="006C42D6">
        <w:rPr>
          <w:rFonts w:ascii="Franklin Gothic Book" w:eastAsia="Times New Roman" w:hAnsi="Franklin Gothic Book" w:cs="Times New Roman"/>
          <w:b/>
          <w:bCs/>
          <w:iCs/>
          <w:sz w:val="24"/>
          <w:szCs w:val="24"/>
        </w:rPr>
        <w:t>Theepe</w:t>
      </w:r>
      <w:proofErr w:type="spellEnd"/>
      <w:r w:rsidRPr="006C42D6">
        <w:rPr>
          <w:rFonts w:ascii="Franklin Gothic Book" w:eastAsia="Times New Roman" w:hAnsi="Franklin Gothic Book" w:cs="Times New Roman"/>
          <w:b/>
          <w:bCs/>
          <w:iCs/>
          <w:sz w:val="24"/>
          <w:szCs w:val="24"/>
        </w:rPr>
        <w:t xml:space="preserve">)’ </w:t>
      </w: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</w:rPr>
        <w:t>and</w:t>
      </w:r>
      <w:r w:rsidRPr="006C42D6">
        <w:rPr>
          <w:rFonts w:ascii="Franklin Gothic Book" w:eastAsia="Times New Roman" w:hAnsi="Franklin Gothic Book" w:cs="Times New Roman"/>
          <w:b/>
          <w:bCs/>
          <w:iCs/>
          <w:sz w:val="24"/>
          <w:szCs w:val="24"/>
        </w:rPr>
        <w:t xml:space="preserve"> ‘Standardization and sensory evaluation of mushroom recipes’ </w:t>
      </w: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</w:rPr>
        <w:t>at the 1</w:t>
      </w: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vertAlign w:val="superscript"/>
        </w:rPr>
        <w:t>st</w:t>
      </w: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</w:rPr>
        <w:t xml:space="preserve"> and 2</w:t>
      </w: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vertAlign w:val="superscript"/>
        </w:rPr>
        <w:t>nd</w:t>
      </w: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</w:rPr>
        <w:t xml:space="preserve"> Annual Science and Technology summit 2015 and 2016 respectively, organized by National University of Lesotho.</w:t>
      </w:r>
    </w:p>
    <w:p w14:paraId="0E2157DD" w14:textId="77777777" w:rsidR="006C42D6" w:rsidRPr="006C42D6" w:rsidRDefault="006C42D6" w:rsidP="00AA6682">
      <w:pPr>
        <w:spacing w:after="0" w:line="360" w:lineRule="auto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</w:rPr>
      </w:pPr>
    </w:p>
    <w:p w14:paraId="303470A9" w14:textId="77777777" w:rsidR="006C42D6" w:rsidRPr="006C42D6" w:rsidRDefault="006C42D6" w:rsidP="00AA6682">
      <w:pPr>
        <w:numPr>
          <w:ilvl w:val="0"/>
          <w:numId w:val="3"/>
        </w:numPr>
        <w:spacing w:after="0" w:line="360" w:lineRule="auto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</w:rPr>
      </w:pP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</w:rPr>
        <w:t xml:space="preserve">Presented a scientific paper on </w:t>
      </w:r>
      <w:r w:rsidRPr="006C42D6">
        <w:rPr>
          <w:rFonts w:ascii="Franklin Gothic Book" w:eastAsia="Times New Roman" w:hAnsi="Franklin Gothic Book" w:cs="Times New Roman"/>
          <w:b/>
          <w:bCs/>
          <w:iCs/>
          <w:sz w:val="24"/>
          <w:szCs w:val="24"/>
        </w:rPr>
        <w:t>‘Nutrient analysis, standardization and sensory evaluation of mushroom recipes’</w:t>
      </w: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</w:rPr>
        <w:t xml:space="preserve"> at the </w:t>
      </w:r>
      <w:proofErr w:type="spellStart"/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</w:rPr>
        <w:t>AfroSense</w:t>
      </w:r>
      <w:proofErr w:type="spellEnd"/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</w:rPr>
        <w:t xml:space="preserve"> 2016 conference. Venue: Stellenbosch, South Africa. Date: November, 2015.</w:t>
      </w:r>
    </w:p>
    <w:p w14:paraId="1E0F61B1" w14:textId="4238FC08" w:rsidR="006C42D6" w:rsidRDefault="006C42D6" w:rsidP="00AA6682">
      <w:pPr>
        <w:spacing w:after="0" w:line="360" w:lineRule="auto"/>
        <w:jc w:val="both"/>
        <w:rPr>
          <w:rFonts w:ascii="Franklin Gothic Book" w:eastAsia="Times New Roman" w:hAnsi="Franklin Gothic Book" w:cs="Times New Roman"/>
          <w:bCs/>
          <w:iCs/>
          <w:sz w:val="24"/>
          <w:szCs w:val="24"/>
        </w:rPr>
      </w:pPr>
    </w:p>
    <w:p w14:paraId="1F299706" w14:textId="6210A268" w:rsidR="006C42D6" w:rsidRPr="006C42D6" w:rsidRDefault="006C42D6" w:rsidP="00AA668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Franklin Gothic Book" w:eastAsia="Times New Roman" w:hAnsi="Franklin Gothic Book" w:cs="Times New Roman"/>
          <w:b/>
          <w:bCs/>
          <w:iCs/>
          <w:sz w:val="24"/>
          <w:szCs w:val="24"/>
        </w:rPr>
      </w:pPr>
      <w:r w:rsidRPr="006C42D6">
        <w:rPr>
          <w:rFonts w:ascii="Franklin Gothic Book" w:eastAsia="Times New Roman" w:hAnsi="Franklin Gothic Book" w:cs="Times New Roman"/>
          <w:b/>
          <w:bCs/>
          <w:iCs/>
          <w:sz w:val="24"/>
          <w:szCs w:val="24"/>
        </w:rPr>
        <w:t>Other Significant Professional Experiences</w:t>
      </w:r>
    </w:p>
    <w:p w14:paraId="3064FDF4" w14:textId="77777777" w:rsidR="006C42D6" w:rsidRPr="006C42D6" w:rsidRDefault="006C42D6" w:rsidP="00AA6682">
      <w:pPr>
        <w:spacing w:after="0" w:line="360" w:lineRule="auto"/>
        <w:ind w:left="1440" w:hanging="1440"/>
        <w:rPr>
          <w:rFonts w:ascii="Franklin Gothic Book" w:eastAsia="Times New Roman" w:hAnsi="Franklin Gothic Book" w:cs="Times New Roman"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sz w:val="24"/>
          <w:szCs w:val="24"/>
          <w:lang w:val="en-GB"/>
        </w:rPr>
        <w:t>1994:</w:t>
      </w:r>
      <w:r w:rsidRPr="006C42D6">
        <w:rPr>
          <w:rFonts w:ascii="Franklin Gothic Book" w:eastAsia="Times New Roman" w:hAnsi="Franklin Gothic Book" w:cs="Times New Roman"/>
          <w:sz w:val="24"/>
          <w:szCs w:val="24"/>
          <w:lang w:val="en-GB"/>
        </w:rPr>
        <w:tab/>
        <w:t xml:space="preserve">Took part in the collection of data on HIV and STD’s issues countrywide, as enumerator under the auspices of Ministry of Health.  </w:t>
      </w:r>
    </w:p>
    <w:p w14:paraId="2D6F4E16" w14:textId="77777777" w:rsidR="006C42D6" w:rsidRPr="006C42D6" w:rsidRDefault="006C42D6" w:rsidP="00AA6682">
      <w:pPr>
        <w:spacing w:after="0" w:line="360" w:lineRule="auto"/>
        <w:ind w:left="1440" w:hanging="1440"/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>1999-2001:</w:t>
      </w: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ab/>
        <w:t xml:space="preserve">Took part in Food and Nutrition Co-ordinating Office study (data collection and data analysis) on rapid assessment of </w:t>
      </w:r>
      <w:r w:rsidRPr="006C42D6">
        <w:rPr>
          <w:rFonts w:ascii="Franklin Gothic Book" w:eastAsia="Times New Roman" w:hAnsi="Franklin Gothic Book" w:cs="Times New Roman"/>
          <w:bCs/>
          <w:i/>
          <w:sz w:val="24"/>
          <w:szCs w:val="24"/>
          <w:lang w:val="en-GB"/>
        </w:rPr>
        <w:t xml:space="preserve">Nutritional status of children under five years of age in Lesotho. </w:t>
      </w:r>
    </w:p>
    <w:p w14:paraId="221370AB" w14:textId="77777777" w:rsidR="006C42D6" w:rsidRPr="006C42D6" w:rsidRDefault="006C42D6" w:rsidP="00AA6682">
      <w:pPr>
        <w:spacing w:after="0" w:line="360" w:lineRule="auto"/>
        <w:ind w:left="1440" w:hanging="1440"/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 xml:space="preserve">2005-2006: </w:t>
      </w: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ab/>
        <w:t xml:space="preserve">Nominated as a local consultant for a project on </w:t>
      </w:r>
      <w:r w:rsidRPr="006C42D6">
        <w:rPr>
          <w:rFonts w:ascii="Franklin Gothic Book" w:eastAsia="Times New Roman" w:hAnsi="Franklin Gothic Book" w:cs="Times New Roman"/>
          <w:bCs/>
          <w:i/>
          <w:sz w:val="24"/>
          <w:szCs w:val="24"/>
          <w:lang w:val="en-GB"/>
        </w:rPr>
        <w:t>development of Lesotho food c</w:t>
      </w:r>
      <w:r w:rsidRPr="006C42D6">
        <w:rPr>
          <w:rFonts w:ascii="Franklin Gothic Book" w:eastAsia="Times New Roman" w:hAnsi="Franklin Gothic Book" w:cs="Times New Roman"/>
          <w:bCs/>
          <w:i/>
          <w:iCs/>
          <w:sz w:val="24"/>
          <w:szCs w:val="24"/>
          <w:lang w:val="en-GB"/>
        </w:rPr>
        <w:t>omposition table</w:t>
      </w: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 xml:space="preserve"> (indigenous vegetables); funded by FAO.  </w:t>
      </w:r>
      <w:r w:rsidRPr="006C42D6">
        <w:rPr>
          <w:rFonts w:ascii="Franklin Gothic Book" w:eastAsia="Times New Roman" w:hAnsi="Franklin Gothic Book" w:cs="Times New Roman"/>
          <w:b/>
          <w:bCs/>
          <w:iCs/>
          <w:sz w:val="24"/>
          <w:szCs w:val="24"/>
          <w:lang w:val="en-GB"/>
        </w:rPr>
        <w:t>The food composition table was launched on 8th November, 2006.</w:t>
      </w:r>
    </w:p>
    <w:p w14:paraId="5ED61F52" w14:textId="77777777" w:rsidR="006C42D6" w:rsidRPr="006C42D6" w:rsidRDefault="006C42D6" w:rsidP="00AA6682">
      <w:pPr>
        <w:spacing w:after="0" w:line="360" w:lineRule="auto"/>
        <w:ind w:left="1440" w:hanging="1440"/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>2006:</w:t>
      </w: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ab/>
        <w:t>Volunteered as a lecturer at Lesotho Agricultural College (Home Economic Department – Food Science module) for three (3) months.</w:t>
      </w:r>
    </w:p>
    <w:p w14:paraId="577C6667" w14:textId="77777777" w:rsidR="006C42D6" w:rsidRPr="006C42D6" w:rsidRDefault="006C42D6" w:rsidP="00AA6682">
      <w:pPr>
        <w:spacing w:after="0" w:line="360" w:lineRule="auto"/>
        <w:ind w:left="1440" w:hanging="1440"/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>2011 – 2017:</w:t>
      </w: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ab/>
        <w:t>Member of National University of Lesotho selection panel, responsible for engagement of food catering companies (for day-to-day students and staff catering and special events such as graduation ceremony).</w:t>
      </w:r>
    </w:p>
    <w:p w14:paraId="5A71608C" w14:textId="77777777" w:rsidR="006C42D6" w:rsidRPr="006C42D6" w:rsidRDefault="006C42D6" w:rsidP="00AA6682">
      <w:pPr>
        <w:spacing w:after="0" w:line="360" w:lineRule="auto"/>
        <w:ind w:left="1440" w:hanging="1440"/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>2016 - 2019:</w:t>
      </w: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ab/>
        <w:t>Took part in the development of Food and Nutrition Policy and Strategy (activity led by FNCO) as well as Strategy development and validation, which involved conducting buying-in of communities.</w:t>
      </w:r>
    </w:p>
    <w:p w14:paraId="4A91C09D" w14:textId="77777777" w:rsidR="006C42D6" w:rsidRPr="006C42D6" w:rsidRDefault="006C42D6" w:rsidP="00AA6682">
      <w:pPr>
        <w:spacing w:after="0" w:line="360" w:lineRule="auto"/>
        <w:ind w:left="1440" w:hanging="1440"/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>2019:</w:t>
      </w: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ab/>
        <w:t>Took part in the Scaling Up Nutrition (SUN) movement – Lesotho report compilation spearheaded by FNCO.</w:t>
      </w:r>
    </w:p>
    <w:p w14:paraId="54971423" w14:textId="77777777" w:rsidR="006C42D6" w:rsidRPr="006C42D6" w:rsidRDefault="006C42D6" w:rsidP="00AA6682">
      <w:pPr>
        <w:spacing w:after="0" w:line="360" w:lineRule="auto"/>
        <w:ind w:left="1440" w:hanging="1440"/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>2018 – to-date: Developed bean-based food products booklet for children under five years of age as way of promoting NUA45, a variety biofortified with Iron and Zinc.</w:t>
      </w:r>
    </w:p>
    <w:p w14:paraId="42EC5908" w14:textId="2EBDD9E4" w:rsidR="006C42D6" w:rsidRDefault="006C42D6" w:rsidP="00AA6682">
      <w:pPr>
        <w:spacing w:after="0" w:line="360" w:lineRule="auto"/>
        <w:ind w:left="1440" w:hanging="1440"/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 xml:space="preserve">2017 – to-date: Member of Food, Nutrition and Dietetics Society of Lesotho (Treasurer). </w:t>
      </w:r>
    </w:p>
    <w:p w14:paraId="445CDA57" w14:textId="28169F00" w:rsidR="00731D32" w:rsidRPr="006C42D6" w:rsidRDefault="00731D32" w:rsidP="00AA6682">
      <w:pPr>
        <w:spacing w:after="0" w:line="360" w:lineRule="auto"/>
        <w:ind w:left="1440" w:hanging="1440"/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</w:pPr>
      <w:r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lastRenderedPageBreak/>
        <w:t>2019:</w:t>
      </w:r>
      <w:r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  <w:tab/>
        <w:t>Developed APPSA (World Bank funded agricultural project) pre-requisite documentation (PIM; PAD; ESMF and IPMP) as well as facilitating consultative meetings with stakeholders.</w:t>
      </w:r>
    </w:p>
    <w:p w14:paraId="00206B57" w14:textId="77777777" w:rsidR="006C42D6" w:rsidRPr="006C42D6" w:rsidRDefault="006C42D6" w:rsidP="00AA6682">
      <w:pPr>
        <w:spacing w:after="0" w:line="360" w:lineRule="auto"/>
        <w:ind w:left="1440" w:hanging="1440"/>
        <w:rPr>
          <w:rFonts w:ascii="Franklin Gothic Book" w:eastAsia="Times New Roman" w:hAnsi="Franklin Gothic Book" w:cs="Times New Roman"/>
          <w:bCs/>
          <w:iCs/>
          <w:sz w:val="24"/>
          <w:szCs w:val="24"/>
          <w:lang w:val="en-GB"/>
        </w:rPr>
      </w:pPr>
    </w:p>
    <w:p w14:paraId="76C29D80" w14:textId="5242A9DC" w:rsidR="006C42D6" w:rsidRPr="006C42D6" w:rsidRDefault="006C42D6" w:rsidP="00AA6682">
      <w:pPr>
        <w:spacing w:after="0" w:line="360" w:lineRule="auto"/>
        <w:rPr>
          <w:rFonts w:ascii="Franklin Gothic Book" w:eastAsia="Times New Roman" w:hAnsi="Franklin Gothic Book" w:cs="Times New Roman"/>
          <w:b/>
          <w:bCs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b/>
          <w:bCs/>
          <w:sz w:val="24"/>
          <w:szCs w:val="24"/>
          <w:lang w:val="en-GB"/>
        </w:rPr>
        <w:t>REFEREES</w:t>
      </w:r>
    </w:p>
    <w:p w14:paraId="232140D9" w14:textId="77777777" w:rsidR="006C42D6" w:rsidRPr="006C42D6" w:rsidRDefault="006C42D6" w:rsidP="00AA6682">
      <w:pPr>
        <w:numPr>
          <w:ilvl w:val="0"/>
          <w:numId w:val="2"/>
        </w:numPr>
        <w:spacing w:after="0" w:line="360" w:lineRule="auto"/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</w:pPr>
      <w:proofErr w:type="spellStart"/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>Dr.</w:t>
      </w:r>
      <w:proofErr w:type="spellEnd"/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 xml:space="preserve"> L. </w:t>
      </w:r>
      <w:proofErr w:type="spellStart"/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>Lebesa</w:t>
      </w:r>
      <w:proofErr w:type="spellEnd"/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 xml:space="preserve"> – </w:t>
      </w:r>
      <w:hyperlink r:id="rId5" w:history="1">
        <w:r w:rsidRPr="006C42D6">
          <w:rPr>
            <w:rFonts w:ascii="Franklin Gothic Book" w:eastAsia="Times New Roman" w:hAnsi="Franklin Gothic Book" w:cs="Helvetica"/>
            <w:b/>
            <w:bCs/>
            <w:color w:val="0000FF"/>
            <w:sz w:val="24"/>
            <w:szCs w:val="24"/>
            <w:u w:val="single"/>
            <w:shd w:val="clear" w:color="auto" w:fill="FFFFFF"/>
            <w:lang w:val="en-GB"/>
          </w:rPr>
          <w:t>lefulesele@gmail.com</w:t>
        </w:r>
      </w:hyperlink>
      <w:r w:rsidRPr="006C42D6">
        <w:rPr>
          <w:rFonts w:ascii="Franklin Gothic Book" w:eastAsia="Times New Roman" w:hAnsi="Franklin Gothic Book" w:cs="Helvetica"/>
          <w:b/>
          <w:bCs/>
          <w:color w:val="222222"/>
          <w:sz w:val="24"/>
          <w:szCs w:val="24"/>
          <w:shd w:val="clear" w:color="auto" w:fill="FFFFFF"/>
          <w:lang w:val="en-GB"/>
        </w:rPr>
        <w:t xml:space="preserve"> </w:t>
      </w: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>– Department of Agricultural Research (Director) – Tel. Number: 2231 2395. Mobile: 5851 2095</w:t>
      </w:r>
    </w:p>
    <w:p w14:paraId="4DC184BF" w14:textId="1EDECB8A" w:rsidR="006C42D6" w:rsidRPr="006C42D6" w:rsidRDefault="00CB2F6D" w:rsidP="00AA6682">
      <w:pPr>
        <w:numPr>
          <w:ilvl w:val="0"/>
          <w:numId w:val="2"/>
        </w:numPr>
        <w:spacing w:after="0" w:line="360" w:lineRule="auto"/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</w:pPr>
      <w:r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 xml:space="preserve">Prof. K.J.B. </w:t>
      </w:r>
      <w:proofErr w:type="spellStart"/>
      <w:r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>Keregero</w:t>
      </w:r>
      <w:proofErr w:type="spellEnd"/>
      <w:r w:rsidR="006C42D6"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 xml:space="preserve"> – Faculty of Agriculture </w:t>
      </w:r>
      <w:hyperlink r:id="rId6" w:history="1">
        <w:r w:rsidR="00441F51" w:rsidRPr="006C42D6">
          <w:rPr>
            <w:rStyle w:val="Hyperlink"/>
            <w:rFonts w:ascii="Franklin Gothic Book" w:eastAsia="Times New Roman" w:hAnsi="Franklin Gothic Book" w:cs="Times New Roman"/>
            <w:b/>
            <w:bCs/>
            <w:sz w:val="24"/>
            <w:szCs w:val="24"/>
            <w:lang w:val="en-GB"/>
          </w:rPr>
          <w:t>–</w:t>
        </w:r>
        <w:r w:rsidR="00441F51" w:rsidRPr="00441F51">
          <w:rPr>
            <w:rStyle w:val="Hyperlink"/>
            <w:rFonts w:ascii="Franklin Gothic Book" w:eastAsia="Times New Roman" w:hAnsi="Franklin Gothic Book" w:cs="Times New Roman"/>
            <w:b/>
            <w:bCs/>
            <w:sz w:val="24"/>
            <w:szCs w:val="24"/>
            <w:lang w:val="en-GB"/>
          </w:rPr>
          <w:t>yego123@yahoo.com</w:t>
        </w:r>
      </w:hyperlink>
      <w:r w:rsidR="00441F51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 xml:space="preserve"> </w:t>
      </w:r>
      <w:r w:rsidR="006C42D6"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 xml:space="preserve">– </w:t>
      </w:r>
      <w:r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>Individual Consultant</w:t>
      </w:r>
      <w:r w:rsidR="006C42D6"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 xml:space="preserve"> –</w:t>
      </w:r>
      <w:r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 xml:space="preserve"> </w:t>
      </w:r>
      <w:r w:rsidR="006C42D6"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 xml:space="preserve">Mobile: </w:t>
      </w:r>
      <w:r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>(+268) 7803 04</w:t>
      </w:r>
      <w:r w:rsidR="00441F51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>32</w:t>
      </w:r>
    </w:p>
    <w:p w14:paraId="140E6AE8" w14:textId="77777777" w:rsidR="006C42D6" w:rsidRPr="006C42D6" w:rsidRDefault="006C42D6" w:rsidP="00AA6682">
      <w:pPr>
        <w:numPr>
          <w:ilvl w:val="0"/>
          <w:numId w:val="2"/>
        </w:numPr>
        <w:spacing w:after="0" w:line="360" w:lineRule="auto"/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</w:pPr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 xml:space="preserve">Mr. M. </w:t>
      </w:r>
      <w:proofErr w:type="spellStart"/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>Nthimo</w:t>
      </w:r>
      <w:proofErr w:type="spellEnd"/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 xml:space="preserve"> – Assistant FAO Representative (Programme) – </w:t>
      </w:r>
      <w:hyperlink r:id="rId7" w:history="1">
        <w:r w:rsidRPr="006C42D6">
          <w:rPr>
            <w:rFonts w:ascii="Franklin Gothic Book" w:eastAsia="Times New Roman" w:hAnsi="Franklin Gothic Book" w:cs="Times New Roman"/>
            <w:b/>
            <w:bCs/>
            <w:color w:val="0000FF"/>
            <w:sz w:val="24"/>
            <w:szCs w:val="24"/>
            <w:u w:val="single"/>
            <w:lang w:val="en-GB"/>
          </w:rPr>
          <w:t>motikinyane.nthimo@fao.org</w:t>
        </w:r>
      </w:hyperlink>
      <w:r w:rsidRPr="006C42D6">
        <w:rPr>
          <w:rFonts w:ascii="Franklin Gothic Book" w:eastAsia="Times New Roman" w:hAnsi="Franklin Gothic Book" w:cs="Times New Roman"/>
          <w:bCs/>
          <w:sz w:val="24"/>
          <w:szCs w:val="24"/>
          <w:lang w:val="en-GB"/>
        </w:rPr>
        <w:t xml:space="preserve"> – Food and Agricultural Organization (FAO) – Tel. Number: 2231 5585. Mobile No. 5884 5647</w:t>
      </w:r>
      <w:bookmarkStart w:id="0" w:name="_GoBack"/>
      <w:bookmarkEnd w:id="0"/>
    </w:p>
    <w:p w14:paraId="70467012" w14:textId="59464C90" w:rsidR="006C42D6" w:rsidRPr="006C42D6" w:rsidRDefault="006C42D6" w:rsidP="00AA6682">
      <w:pPr>
        <w:pStyle w:val="ListParagraph"/>
        <w:spacing w:line="360" w:lineRule="auto"/>
        <w:rPr>
          <w:rFonts w:ascii="Franklin Gothic Book" w:hAnsi="Franklin Gothic Book"/>
          <w:b/>
          <w:sz w:val="24"/>
          <w:szCs w:val="24"/>
        </w:rPr>
      </w:pPr>
    </w:p>
    <w:sectPr w:rsidR="006C42D6" w:rsidRPr="006C42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C1A3D"/>
    <w:multiLevelType w:val="hybridMultilevel"/>
    <w:tmpl w:val="B35E9A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008D8"/>
    <w:multiLevelType w:val="hybridMultilevel"/>
    <w:tmpl w:val="8B00E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4731FD"/>
    <w:multiLevelType w:val="hybridMultilevel"/>
    <w:tmpl w:val="E33AE7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B8"/>
    <w:rsid w:val="00406FFC"/>
    <w:rsid w:val="00441F51"/>
    <w:rsid w:val="00532829"/>
    <w:rsid w:val="006C42D6"/>
    <w:rsid w:val="00731D32"/>
    <w:rsid w:val="007337B8"/>
    <w:rsid w:val="00AA6682"/>
    <w:rsid w:val="00AB64D5"/>
    <w:rsid w:val="00B24940"/>
    <w:rsid w:val="00B42409"/>
    <w:rsid w:val="00B511ED"/>
    <w:rsid w:val="00B67CDD"/>
    <w:rsid w:val="00C236E3"/>
    <w:rsid w:val="00CB2F6D"/>
    <w:rsid w:val="00CD6AB0"/>
    <w:rsid w:val="00E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73CB0"/>
  <w15:chartTrackingRefBased/>
  <w15:docId w15:val="{264943BC-8A12-4484-ADDC-E0067FBF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7B8"/>
    <w:pPr>
      <w:ind w:left="720"/>
      <w:contextualSpacing/>
    </w:pPr>
  </w:style>
  <w:style w:type="table" w:styleId="TableGrid">
    <w:name w:val="Table Grid"/>
    <w:basedOn w:val="TableNormal"/>
    <w:uiPriority w:val="39"/>
    <w:rsid w:val="0073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C4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C42D6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441F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tikinyane.nthimo@fa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8211;yego123@yahoo.com" TargetMode="External"/><Relationship Id="rId5" Type="http://schemas.openxmlformats.org/officeDocument/2006/relationships/hyperlink" Target="mailto:lefulesel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Lephole</dc:creator>
  <cp:keywords/>
  <dc:description/>
  <cp:lastModifiedBy>Monica Lephole</cp:lastModifiedBy>
  <cp:revision>10</cp:revision>
  <dcterms:created xsi:type="dcterms:W3CDTF">2021-09-07T21:25:00Z</dcterms:created>
  <dcterms:modified xsi:type="dcterms:W3CDTF">2021-09-07T22:29:00Z</dcterms:modified>
</cp:coreProperties>
</file>